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439710" w14:textId="77777777" w:rsidR="00D112F1" w:rsidRPr="00492F5B" w:rsidRDefault="00753D67" w:rsidP="00492F5B">
      <w:pPr>
        <w:tabs>
          <w:tab w:val="left" w:pos="5850"/>
        </w:tabs>
        <w:spacing w:after="0" w:line="240" w:lineRule="auto"/>
        <w:rPr>
          <w:rFonts w:ascii="Times New Roman" w:eastAsia="Times New Roman" w:hAnsi="Times New Roman" w:cs="Times New Roman"/>
          <w:sz w:val="20"/>
          <w:szCs w:val="20"/>
          <w:lang w:eastAsia="ru-RU"/>
        </w:rPr>
      </w:pPr>
      <w:bookmarkStart w:id="0" w:name="z449"/>
      <w:r w:rsidRPr="00492F5B">
        <w:rPr>
          <w:rFonts w:ascii="Times New Roman" w:hAnsi="Times New Roman" w:cs="Times New Roman"/>
          <w:noProof/>
          <w:sz w:val="20"/>
          <w:szCs w:val="20"/>
          <w:lang w:eastAsia="ru-RU"/>
        </w:rPr>
        <w:drawing>
          <wp:inline distT="0" distB="0" distL="0" distR="0" wp14:anchorId="63BD4668" wp14:editId="4E672F76">
            <wp:extent cx="1699260" cy="2256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1-24 at 21.17.05.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9260" cy="2256900"/>
                    </a:xfrm>
                    <a:prstGeom prst="rect">
                      <a:avLst/>
                    </a:prstGeom>
                  </pic:spPr>
                </pic:pic>
              </a:graphicData>
            </a:graphic>
          </wp:inline>
        </w:drawing>
      </w:r>
    </w:p>
    <w:p w14:paraId="67949842" w14:textId="221D1E8F" w:rsidR="00492F5B" w:rsidRPr="00492F5B" w:rsidRDefault="00492F5B" w:rsidP="00492F5B">
      <w:pPr>
        <w:tabs>
          <w:tab w:val="left" w:pos="5850"/>
        </w:tabs>
        <w:spacing w:after="0" w:line="240" w:lineRule="auto"/>
        <w:rPr>
          <w:rFonts w:ascii="Times New Roman" w:eastAsia="Times New Roman" w:hAnsi="Times New Roman" w:cs="Times New Roman"/>
          <w:b/>
          <w:sz w:val="20"/>
          <w:szCs w:val="20"/>
          <w:lang w:val="kk-KZ" w:eastAsia="ru-RU"/>
        </w:rPr>
      </w:pPr>
      <w:r w:rsidRPr="00492F5B">
        <w:rPr>
          <w:rFonts w:ascii="Times New Roman" w:eastAsia="Times New Roman" w:hAnsi="Times New Roman" w:cs="Times New Roman"/>
          <w:b/>
          <w:sz w:val="20"/>
          <w:szCs w:val="20"/>
          <w:lang w:val="kk-KZ" w:eastAsia="ru-RU"/>
        </w:rPr>
        <w:t>ИБИШЕВА Дилара Майылбековна</w:t>
      </w:r>
      <w:r w:rsidRPr="00492F5B">
        <w:rPr>
          <w:rFonts w:ascii="Times New Roman" w:hAnsi="Times New Roman" w:cs="Times New Roman"/>
          <w:b/>
          <w:sz w:val="20"/>
          <w:szCs w:val="20"/>
          <w:lang w:val="kk-KZ"/>
        </w:rPr>
        <w:t>,</w:t>
      </w:r>
    </w:p>
    <w:p w14:paraId="4AA20660" w14:textId="77777777" w:rsidR="00492F5B" w:rsidRPr="00492F5B" w:rsidRDefault="00492F5B" w:rsidP="00492F5B">
      <w:pPr>
        <w:pStyle w:val="a7"/>
        <w:spacing w:before="0" w:beforeAutospacing="0" w:after="0" w:afterAutospacing="0"/>
        <w:rPr>
          <w:b/>
          <w:sz w:val="20"/>
          <w:szCs w:val="20"/>
          <w:lang w:val="kk-KZ"/>
        </w:rPr>
      </w:pPr>
      <w:r w:rsidRPr="00492F5B">
        <w:rPr>
          <w:b/>
          <w:sz w:val="20"/>
          <w:szCs w:val="20"/>
          <w:lang w:val="kk-KZ"/>
        </w:rPr>
        <w:t>№27 «Мәртөбе» жалпы орта білім беретін мектебінің орыс тілі мен әдебиеті пәні мұғалімі.</w:t>
      </w:r>
    </w:p>
    <w:p w14:paraId="44DB6804" w14:textId="77777777" w:rsidR="00492F5B" w:rsidRPr="00492F5B" w:rsidRDefault="00492F5B" w:rsidP="00492F5B">
      <w:pPr>
        <w:pStyle w:val="a7"/>
        <w:spacing w:before="0" w:beforeAutospacing="0" w:after="0" w:afterAutospacing="0"/>
        <w:rPr>
          <w:b/>
          <w:sz w:val="20"/>
          <w:szCs w:val="20"/>
          <w:lang w:val="kk-KZ"/>
        </w:rPr>
      </w:pPr>
      <w:r w:rsidRPr="00492F5B">
        <w:rPr>
          <w:b/>
          <w:sz w:val="20"/>
          <w:szCs w:val="20"/>
          <w:lang w:val="kk-KZ"/>
        </w:rPr>
        <w:t>Шымкент қаласы</w:t>
      </w:r>
    </w:p>
    <w:p w14:paraId="77072E94" w14:textId="77777777" w:rsidR="00D112F1" w:rsidRPr="00492F5B" w:rsidRDefault="00D112F1" w:rsidP="00492F5B">
      <w:pPr>
        <w:tabs>
          <w:tab w:val="left" w:pos="5850"/>
        </w:tabs>
        <w:spacing w:after="0" w:line="240" w:lineRule="auto"/>
        <w:rPr>
          <w:rFonts w:ascii="Times New Roman" w:eastAsia="Times New Roman" w:hAnsi="Times New Roman" w:cs="Times New Roman"/>
          <w:sz w:val="20"/>
          <w:szCs w:val="20"/>
          <w:lang w:eastAsia="ru-RU"/>
        </w:rPr>
      </w:pPr>
    </w:p>
    <w:p w14:paraId="0F32F24C" w14:textId="468F3051" w:rsidR="00740FB6" w:rsidRPr="00492F5B" w:rsidRDefault="00492F5B" w:rsidP="00492F5B">
      <w:pPr>
        <w:tabs>
          <w:tab w:val="left" w:pos="5850"/>
        </w:tabs>
        <w:spacing w:after="0" w:line="240" w:lineRule="auto"/>
        <w:jc w:val="center"/>
        <w:rPr>
          <w:rFonts w:ascii="Times New Roman" w:eastAsia="Times New Roman" w:hAnsi="Times New Roman" w:cs="Times New Roman"/>
          <w:b/>
          <w:sz w:val="20"/>
          <w:szCs w:val="20"/>
          <w:lang w:val="kk-KZ" w:eastAsia="ru-RU"/>
        </w:rPr>
      </w:pPr>
      <w:r w:rsidRPr="00492F5B">
        <w:rPr>
          <w:rFonts w:ascii="Times New Roman" w:eastAsia="Times New Roman" w:hAnsi="Times New Roman" w:cs="Times New Roman"/>
          <w:b/>
          <w:sz w:val="20"/>
          <w:szCs w:val="20"/>
          <w:lang w:eastAsia="ru-RU"/>
        </w:rPr>
        <w:t>ВЫДАЮЩИЕСЯ ЛИЧНОСТИ В НАУКЕ И ОБРАЗОВАНИИ КАЗАХСТАНА. СКЛОНЕНИЕ ЧИСЛИТЕЛЬНЫХ 40, 90, 100</w:t>
      </w:r>
    </w:p>
    <w:p w14:paraId="5BB9A2C0" w14:textId="77777777" w:rsidR="00753D67" w:rsidRPr="00492F5B" w:rsidRDefault="00753D67" w:rsidP="00492F5B">
      <w:pPr>
        <w:tabs>
          <w:tab w:val="left" w:pos="5850"/>
        </w:tabs>
        <w:spacing w:after="0" w:line="240" w:lineRule="auto"/>
        <w:rPr>
          <w:rFonts w:ascii="Times New Roman" w:eastAsia="Times New Roman" w:hAnsi="Times New Roman" w:cs="Times New Roman"/>
          <w:sz w:val="20"/>
          <w:szCs w:val="20"/>
          <w:lang w:val="kk-KZ" w:eastAsia="ru-RU"/>
        </w:rPr>
      </w:pPr>
    </w:p>
    <w:tbl>
      <w:tblPr>
        <w:tblStyle w:val="13"/>
        <w:tblW w:w="10773" w:type="dxa"/>
        <w:tblInd w:w="-743" w:type="dxa"/>
        <w:tblLayout w:type="fixed"/>
        <w:tblLook w:val="04A0" w:firstRow="1" w:lastRow="0" w:firstColumn="1" w:lastColumn="0" w:noHBand="0" w:noVBand="1"/>
      </w:tblPr>
      <w:tblGrid>
        <w:gridCol w:w="1843"/>
        <w:gridCol w:w="284"/>
        <w:gridCol w:w="3969"/>
        <w:gridCol w:w="2126"/>
        <w:gridCol w:w="1417"/>
        <w:gridCol w:w="1134"/>
      </w:tblGrid>
      <w:tr w:rsidR="00D002A9" w:rsidRPr="00492F5B" w14:paraId="319040BA" w14:textId="77777777" w:rsidTr="00CB4295">
        <w:trPr>
          <w:trHeight w:val="185"/>
        </w:trPr>
        <w:tc>
          <w:tcPr>
            <w:tcW w:w="2127" w:type="dxa"/>
            <w:gridSpan w:val="2"/>
          </w:tcPr>
          <w:p w14:paraId="7BA58965" w14:textId="4EFFB3D1" w:rsidR="00D002A9" w:rsidRPr="00492F5B" w:rsidRDefault="00D002A9" w:rsidP="00492F5B">
            <w:pPr>
              <w:rPr>
                <w:rFonts w:eastAsiaTheme="minorEastAsia"/>
                <w:b/>
              </w:rPr>
            </w:pPr>
            <w:r w:rsidRPr="00492F5B">
              <w:rPr>
                <w:rFonts w:eastAsiaTheme="minorEastAsia"/>
                <w:b/>
              </w:rPr>
              <w:t>Цели обучения, которые достигаются на данном уроке</w:t>
            </w:r>
          </w:p>
        </w:tc>
        <w:tc>
          <w:tcPr>
            <w:tcW w:w="8646" w:type="dxa"/>
            <w:gridSpan w:val="4"/>
          </w:tcPr>
          <w:p w14:paraId="1894EC3E" w14:textId="77777777" w:rsidR="00D002A9" w:rsidRPr="00492F5B" w:rsidRDefault="00D002A9" w:rsidP="00492F5B">
            <w:pPr>
              <w:rPr>
                <w:rFonts w:eastAsiaTheme="minorEastAsia"/>
                <w:bCs/>
              </w:rPr>
            </w:pPr>
            <w:r w:rsidRPr="00492F5B">
              <w:rPr>
                <w:rFonts w:eastAsiaTheme="minorEastAsia"/>
                <w:bCs/>
              </w:rPr>
              <w:t>6.1.1.1 понимать основное содержание текста, извлекая главную и второстепенную информацию</w:t>
            </w:r>
          </w:p>
          <w:p w14:paraId="2437C670" w14:textId="42A248B8" w:rsidR="00D002A9" w:rsidRPr="00492F5B" w:rsidRDefault="00D002A9" w:rsidP="00492F5B">
            <w:pPr>
              <w:tabs>
                <w:tab w:val="left" w:pos="1682"/>
              </w:tabs>
              <w:rPr>
                <w:rFonts w:eastAsiaTheme="minorEastAsia"/>
              </w:rPr>
            </w:pPr>
          </w:p>
          <w:p w14:paraId="0AC48E35" w14:textId="77777777" w:rsidR="00D002A9" w:rsidRPr="00492F5B" w:rsidRDefault="00D002A9" w:rsidP="00492F5B">
            <w:pPr>
              <w:rPr>
                <w:color w:val="FF0000"/>
              </w:rPr>
            </w:pPr>
            <w:r w:rsidRPr="00492F5B">
              <w:t>6.4.1.1 правильно писать сложные имена прилагательные, числительные, неопределенные местоимения.</w:t>
            </w:r>
          </w:p>
        </w:tc>
      </w:tr>
      <w:tr w:rsidR="00D002A9" w:rsidRPr="00492F5B" w14:paraId="6DD8CBE2" w14:textId="77777777" w:rsidTr="00CB4295">
        <w:trPr>
          <w:trHeight w:val="353"/>
        </w:trPr>
        <w:tc>
          <w:tcPr>
            <w:tcW w:w="2127" w:type="dxa"/>
            <w:gridSpan w:val="2"/>
          </w:tcPr>
          <w:p w14:paraId="060FDF43" w14:textId="77777777" w:rsidR="00D002A9" w:rsidRPr="00492F5B" w:rsidRDefault="00D002A9" w:rsidP="00492F5B">
            <w:pPr>
              <w:rPr>
                <w:rFonts w:eastAsiaTheme="minorEastAsia"/>
                <w:b/>
              </w:rPr>
            </w:pPr>
            <w:r w:rsidRPr="00492F5B">
              <w:rPr>
                <w:rFonts w:eastAsiaTheme="minorEastAsia"/>
                <w:b/>
              </w:rPr>
              <w:t>Цель урока</w:t>
            </w:r>
          </w:p>
        </w:tc>
        <w:tc>
          <w:tcPr>
            <w:tcW w:w="8646" w:type="dxa"/>
            <w:gridSpan w:val="4"/>
          </w:tcPr>
          <w:p w14:paraId="29F4CFF4" w14:textId="66CC94FB" w:rsidR="00D002A9" w:rsidRPr="00492F5B" w:rsidRDefault="00D002A9" w:rsidP="00492F5B">
            <w:pPr>
              <w:rPr>
                <w:rFonts w:eastAsiaTheme="minorEastAsia"/>
              </w:rPr>
            </w:pPr>
            <w:r w:rsidRPr="00492F5B">
              <w:rPr>
                <w:rFonts w:eastAsia="Arial"/>
                <w:color w:val="000000" w:themeColor="text1"/>
              </w:rPr>
              <w:t xml:space="preserve">- </w:t>
            </w:r>
            <w:r w:rsidRPr="00492F5B">
              <w:rPr>
                <w:rFonts w:eastAsiaTheme="minorEastAsia"/>
                <w:bCs/>
              </w:rPr>
              <w:t>понимать основное содержание текста, извлекая главную и второстепенную информацию</w:t>
            </w:r>
            <w:r w:rsidRPr="00492F5B">
              <w:rPr>
                <w:rFonts w:eastAsiaTheme="minorEastAsia"/>
              </w:rPr>
              <w:t>;</w:t>
            </w:r>
          </w:p>
          <w:p w14:paraId="2FDA897A" w14:textId="28E524D7" w:rsidR="00D002A9" w:rsidRPr="00492F5B" w:rsidRDefault="00D002A9" w:rsidP="00492F5B">
            <w:pPr>
              <w:rPr>
                <w:rFonts w:eastAsiaTheme="minorEastAsia"/>
              </w:rPr>
            </w:pPr>
            <w:r w:rsidRPr="00492F5B">
              <w:rPr>
                <w:rFonts w:eastAsiaTheme="minorEastAsia"/>
              </w:rPr>
              <w:t>- правильно писать сложные имена прилагательные, числительные, неопределенные местоимения.</w:t>
            </w:r>
          </w:p>
        </w:tc>
      </w:tr>
      <w:tr w:rsidR="00D002A9" w:rsidRPr="00492F5B" w14:paraId="74FB906B" w14:textId="77777777" w:rsidTr="00CB4295">
        <w:trPr>
          <w:trHeight w:val="266"/>
        </w:trPr>
        <w:tc>
          <w:tcPr>
            <w:tcW w:w="2127" w:type="dxa"/>
            <w:gridSpan w:val="2"/>
          </w:tcPr>
          <w:p w14:paraId="311290A4" w14:textId="77777777" w:rsidR="00D002A9" w:rsidRPr="00492F5B" w:rsidRDefault="00D002A9" w:rsidP="00C2172C">
            <w:pPr>
              <w:rPr>
                <w:rFonts w:eastAsiaTheme="minorEastAsia"/>
                <w:b/>
              </w:rPr>
            </w:pPr>
            <w:r w:rsidRPr="00492F5B">
              <w:rPr>
                <w:rFonts w:eastAsiaTheme="minorEastAsia"/>
                <w:b/>
              </w:rPr>
              <w:t>Критерии успеха</w:t>
            </w:r>
          </w:p>
        </w:tc>
        <w:tc>
          <w:tcPr>
            <w:tcW w:w="8646" w:type="dxa"/>
            <w:gridSpan w:val="4"/>
          </w:tcPr>
          <w:p w14:paraId="3043C104" w14:textId="77777777" w:rsidR="00D002A9" w:rsidRPr="00492F5B" w:rsidRDefault="00D002A9" w:rsidP="00492F5B">
            <w:pPr>
              <w:rPr>
                <w:lang w:eastAsia="en-GB"/>
              </w:rPr>
            </w:pPr>
            <w:r w:rsidRPr="00492F5B">
              <w:rPr>
                <w:lang w:eastAsia="en-GB"/>
              </w:rPr>
              <w:t>Учащийся достиг цели, если:</w:t>
            </w:r>
          </w:p>
          <w:p w14:paraId="32507D56" w14:textId="77777777" w:rsidR="00D002A9" w:rsidRPr="00492F5B" w:rsidRDefault="00D002A9" w:rsidP="00492F5B">
            <w:pPr>
              <w:numPr>
                <w:ilvl w:val="0"/>
                <w:numId w:val="5"/>
              </w:numPr>
              <w:ind w:left="0"/>
              <w:contextualSpacing/>
              <w:rPr>
                <w:lang w:eastAsia="en-GB"/>
              </w:rPr>
            </w:pPr>
            <w:proofErr w:type="spellStart"/>
            <w:r w:rsidRPr="00492F5B">
              <w:rPr>
                <w:rFonts w:eastAsiaTheme="minorEastAsia"/>
                <w:bCs/>
              </w:rPr>
              <w:t>понима</w:t>
            </w:r>
            <w:proofErr w:type="spellEnd"/>
            <w:r w:rsidRPr="00492F5B">
              <w:rPr>
                <w:rFonts w:eastAsiaTheme="minorEastAsia"/>
                <w:bCs/>
                <w:lang w:val="kk-KZ"/>
              </w:rPr>
              <w:t>е</w:t>
            </w:r>
            <w:r w:rsidRPr="00492F5B">
              <w:rPr>
                <w:rFonts w:eastAsiaTheme="minorEastAsia"/>
                <w:bCs/>
              </w:rPr>
              <w:t>т основное содержание текста, извлекая главную и второстепенную информацию</w:t>
            </w:r>
            <w:r w:rsidRPr="00492F5B">
              <w:rPr>
                <w:rFonts w:eastAsiaTheme="minorEastAsia"/>
              </w:rPr>
              <w:t>;</w:t>
            </w:r>
          </w:p>
          <w:p w14:paraId="54E51FA3" w14:textId="77777777" w:rsidR="00D002A9" w:rsidRPr="00492F5B" w:rsidRDefault="00D002A9" w:rsidP="00492F5B">
            <w:pPr>
              <w:numPr>
                <w:ilvl w:val="0"/>
                <w:numId w:val="5"/>
              </w:numPr>
              <w:ind w:left="0"/>
              <w:contextualSpacing/>
              <w:rPr>
                <w:lang w:eastAsia="en-GB"/>
              </w:rPr>
            </w:pPr>
            <w:r w:rsidRPr="00492F5B">
              <w:rPr>
                <w:rFonts w:eastAsiaTheme="minorEastAsia"/>
              </w:rPr>
              <w:t>правильно пишет сложные имена прилагательные, числительные, неопределенные местоимения.</w:t>
            </w:r>
          </w:p>
        </w:tc>
      </w:tr>
      <w:tr w:rsidR="00D002A9" w:rsidRPr="00492F5B" w14:paraId="2CD55F0E" w14:textId="77777777" w:rsidTr="00CB4295">
        <w:trPr>
          <w:trHeight w:val="272"/>
        </w:trPr>
        <w:tc>
          <w:tcPr>
            <w:tcW w:w="10773" w:type="dxa"/>
            <w:gridSpan w:val="6"/>
          </w:tcPr>
          <w:p w14:paraId="71E061C3" w14:textId="77777777" w:rsidR="00D002A9" w:rsidRPr="00492F5B" w:rsidRDefault="00D002A9" w:rsidP="00C2172C">
            <w:pPr>
              <w:rPr>
                <w:rFonts w:eastAsiaTheme="minorEastAsia"/>
                <w:b/>
              </w:rPr>
            </w:pPr>
            <w:r w:rsidRPr="00492F5B">
              <w:rPr>
                <w:b/>
              </w:rPr>
              <w:t>Ход  урока</w:t>
            </w:r>
          </w:p>
          <w:p w14:paraId="481370A6" w14:textId="77777777" w:rsidR="00D002A9" w:rsidRPr="00492F5B" w:rsidRDefault="00D002A9" w:rsidP="00492F5B">
            <w:pPr>
              <w:rPr>
                <w:rFonts w:eastAsiaTheme="minorEastAsia"/>
                <w:b/>
              </w:rPr>
            </w:pPr>
          </w:p>
        </w:tc>
      </w:tr>
      <w:tr w:rsidR="00D002A9" w:rsidRPr="00492F5B" w14:paraId="6C225EFF" w14:textId="77777777" w:rsidTr="00CB4295">
        <w:trPr>
          <w:trHeight w:val="586"/>
        </w:trPr>
        <w:tc>
          <w:tcPr>
            <w:tcW w:w="1843" w:type="dxa"/>
          </w:tcPr>
          <w:p w14:paraId="10AC7242" w14:textId="77777777" w:rsidR="00D002A9" w:rsidRPr="00492F5B" w:rsidRDefault="00D002A9" w:rsidP="00492F5B">
            <w:pPr>
              <w:rPr>
                <w:rFonts w:eastAsiaTheme="minorEastAsia"/>
                <w:b/>
                <w:lang w:val="en-US"/>
              </w:rPr>
            </w:pPr>
            <w:r w:rsidRPr="00492F5B">
              <w:rPr>
                <w:rFonts w:eastAsiaTheme="minorEastAsia"/>
                <w:b/>
              </w:rPr>
              <w:t>Этапы урока</w:t>
            </w:r>
          </w:p>
        </w:tc>
        <w:tc>
          <w:tcPr>
            <w:tcW w:w="4253" w:type="dxa"/>
            <w:gridSpan w:val="2"/>
          </w:tcPr>
          <w:p w14:paraId="42A7FD1B" w14:textId="77777777" w:rsidR="00D002A9" w:rsidRPr="00492F5B" w:rsidRDefault="00D002A9" w:rsidP="00492F5B">
            <w:pPr>
              <w:rPr>
                <w:lang w:val="kk-KZ"/>
              </w:rPr>
            </w:pPr>
            <w:r w:rsidRPr="00492F5B">
              <w:rPr>
                <w:b/>
                <w:bCs/>
              </w:rPr>
              <w:t>Деятельность учителя</w:t>
            </w:r>
          </w:p>
        </w:tc>
        <w:tc>
          <w:tcPr>
            <w:tcW w:w="2126" w:type="dxa"/>
          </w:tcPr>
          <w:p w14:paraId="41A5D850" w14:textId="77777777" w:rsidR="00D002A9" w:rsidRPr="00492F5B" w:rsidRDefault="00D002A9" w:rsidP="00492F5B">
            <w:pPr>
              <w:rPr>
                <w:lang w:val="kk-KZ"/>
              </w:rPr>
            </w:pPr>
            <w:r w:rsidRPr="00492F5B">
              <w:rPr>
                <w:b/>
                <w:bCs/>
              </w:rPr>
              <w:t xml:space="preserve">Деятельность </w:t>
            </w:r>
            <w:proofErr w:type="gramStart"/>
            <w:r w:rsidRPr="00492F5B">
              <w:rPr>
                <w:b/>
                <w:bCs/>
              </w:rPr>
              <w:t>обучающихся</w:t>
            </w:r>
            <w:proofErr w:type="gramEnd"/>
          </w:p>
        </w:tc>
        <w:tc>
          <w:tcPr>
            <w:tcW w:w="1417" w:type="dxa"/>
          </w:tcPr>
          <w:p w14:paraId="1268574C" w14:textId="79C31BD3" w:rsidR="00D002A9" w:rsidRPr="00492F5B" w:rsidRDefault="00D002A9" w:rsidP="00492F5B">
            <w:pPr>
              <w:rPr>
                <w:rFonts w:eastAsiaTheme="minorEastAsia"/>
                <w:b/>
                <w:lang w:val="en-US"/>
              </w:rPr>
            </w:pPr>
            <w:r w:rsidRPr="00492F5B">
              <w:rPr>
                <w:rFonts w:eastAsiaTheme="minorEastAsia"/>
                <w:b/>
              </w:rPr>
              <w:t>Оценивание</w:t>
            </w:r>
          </w:p>
        </w:tc>
        <w:tc>
          <w:tcPr>
            <w:tcW w:w="1134" w:type="dxa"/>
          </w:tcPr>
          <w:p w14:paraId="47E9B71B" w14:textId="77777777" w:rsidR="00D002A9" w:rsidRPr="00492F5B" w:rsidRDefault="00D002A9" w:rsidP="00492F5B">
            <w:pPr>
              <w:rPr>
                <w:rFonts w:eastAsiaTheme="minorEastAsia"/>
                <w:b/>
                <w:lang w:val="en-US"/>
              </w:rPr>
            </w:pPr>
            <w:r w:rsidRPr="00492F5B">
              <w:rPr>
                <w:rFonts w:eastAsiaTheme="minorEastAsia"/>
                <w:b/>
              </w:rPr>
              <w:t>Ресурсы</w:t>
            </w:r>
          </w:p>
        </w:tc>
      </w:tr>
      <w:tr w:rsidR="00D002A9" w:rsidRPr="00CB4295" w14:paraId="355B7A53" w14:textId="77777777" w:rsidTr="00CB4295">
        <w:trPr>
          <w:trHeight w:val="698"/>
        </w:trPr>
        <w:tc>
          <w:tcPr>
            <w:tcW w:w="1843" w:type="dxa"/>
          </w:tcPr>
          <w:p w14:paraId="7DA354D1" w14:textId="77777777" w:rsidR="00D002A9" w:rsidRPr="00492F5B" w:rsidRDefault="00D002A9" w:rsidP="00492F5B">
            <w:pPr>
              <w:rPr>
                <w:rFonts w:eastAsiaTheme="minorEastAsia"/>
                <w:b/>
              </w:rPr>
            </w:pPr>
            <w:r w:rsidRPr="00492F5B">
              <w:rPr>
                <w:rFonts w:eastAsiaTheme="minorEastAsia"/>
                <w:b/>
              </w:rPr>
              <w:t>Орг. момент</w:t>
            </w:r>
          </w:p>
          <w:p w14:paraId="7DF9E39D" w14:textId="77777777" w:rsidR="00D002A9" w:rsidRPr="00492F5B" w:rsidRDefault="00D002A9" w:rsidP="00492F5B">
            <w:pPr>
              <w:rPr>
                <w:rFonts w:eastAsiaTheme="minorEastAsia"/>
                <w:b/>
              </w:rPr>
            </w:pPr>
          </w:p>
          <w:p w14:paraId="769DEA74" w14:textId="77777777" w:rsidR="00D002A9" w:rsidRPr="00492F5B" w:rsidRDefault="00D002A9" w:rsidP="00492F5B">
            <w:pPr>
              <w:rPr>
                <w:rFonts w:eastAsiaTheme="minorEastAsia"/>
                <w:b/>
              </w:rPr>
            </w:pPr>
          </w:p>
          <w:p w14:paraId="23385E0D" w14:textId="77777777" w:rsidR="00D002A9" w:rsidRPr="00492F5B" w:rsidRDefault="00D002A9" w:rsidP="00492F5B">
            <w:pPr>
              <w:rPr>
                <w:rFonts w:eastAsiaTheme="minorEastAsia"/>
                <w:b/>
              </w:rPr>
            </w:pPr>
          </w:p>
          <w:p w14:paraId="447CE094" w14:textId="77777777" w:rsidR="00D002A9" w:rsidRPr="00492F5B" w:rsidRDefault="00D002A9" w:rsidP="00492F5B">
            <w:pPr>
              <w:rPr>
                <w:rFonts w:eastAsiaTheme="minorEastAsia"/>
                <w:b/>
              </w:rPr>
            </w:pPr>
          </w:p>
          <w:p w14:paraId="05C06F07" w14:textId="77777777" w:rsidR="00D002A9" w:rsidRPr="00492F5B" w:rsidRDefault="00D002A9" w:rsidP="00492F5B">
            <w:pPr>
              <w:rPr>
                <w:rFonts w:eastAsiaTheme="minorEastAsia"/>
                <w:b/>
              </w:rPr>
            </w:pPr>
          </w:p>
          <w:p w14:paraId="42700A2D" w14:textId="77777777" w:rsidR="00D002A9" w:rsidRPr="00492F5B" w:rsidRDefault="00D002A9" w:rsidP="00492F5B">
            <w:pPr>
              <w:rPr>
                <w:rFonts w:eastAsiaTheme="minorEastAsia"/>
                <w:b/>
              </w:rPr>
            </w:pPr>
            <w:r w:rsidRPr="00492F5B">
              <w:rPr>
                <w:rFonts w:eastAsiaTheme="minorEastAsia"/>
                <w:b/>
              </w:rPr>
              <w:t>10 мин</w:t>
            </w:r>
          </w:p>
          <w:p w14:paraId="5F4347BF" w14:textId="77777777" w:rsidR="00D002A9" w:rsidRPr="00492F5B" w:rsidRDefault="00D002A9" w:rsidP="00492F5B">
            <w:pPr>
              <w:rPr>
                <w:rFonts w:eastAsiaTheme="minorEastAsia"/>
                <w:b/>
              </w:rPr>
            </w:pPr>
          </w:p>
          <w:p w14:paraId="33245DB4" w14:textId="77777777" w:rsidR="00D002A9" w:rsidRPr="00492F5B" w:rsidRDefault="00D002A9" w:rsidP="00492F5B">
            <w:pPr>
              <w:rPr>
                <w:rFonts w:eastAsiaTheme="minorEastAsia"/>
                <w:b/>
              </w:rPr>
            </w:pPr>
          </w:p>
          <w:p w14:paraId="152B8AC6" w14:textId="77777777" w:rsidR="00D002A9" w:rsidRPr="00492F5B" w:rsidRDefault="00D002A9" w:rsidP="00492F5B">
            <w:pPr>
              <w:rPr>
                <w:rFonts w:eastAsiaTheme="minorEastAsia"/>
                <w:b/>
              </w:rPr>
            </w:pPr>
          </w:p>
          <w:p w14:paraId="4277933D" w14:textId="77777777" w:rsidR="00D002A9" w:rsidRPr="00492F5B" w:rsidRDefault="00D002A9" w:rsidP="00492F5B">
            <w:pPr>
              <w:rPr>
                <w:rFonts w:eastAsiaTheme="minorEastAsia"/>
              </w:rPr>
            </w:pPr>
          </w:p>
        </w:tc>
        <w:tc>
          <w:tcPr>
            <w:tcW w:w="4253" w:type="dxa"/>
            <w:gridSpan w:val="2"/>
          </w:tcPr>
          <w:p w14:paraId="005865AE" w14:textId="77777777" w:rsidR="00D002A9" w:rsidRPr="00492F5B" w:rsidRDefault="00D002A9" w:rsidP="00492F5B">
            <w:pPr>
              <w:rPr>
                <w:rFonts w:eastAsia="Andale Sans UI"/>
                <w:b/>
                <w:kern w:val="2"/>
                <w:lang w:eastAsia="zh-CN" w:bidi="en-US"/>
              </w:rPr>
            </w:pPr>
            <w:r w:rsidRPr="00492F5B">
              <w:rPr>
                <w:rFonts w:eastAsiaTheme="minorEastAsia"/>
                <w:b/>
                <w:lang w:val="en-US"/>
              </w:rPr>
              <w:t>I</w:t>
            </w:r>
            <w:r w:rsidRPr="00492F5B">
              <w:rPr>
                <w:rFonts w:eastAsiaTheme="minorEastAsia"/>
                <w:b/>
              </w:rPr>
              <w:t xml:space="preserve"> Орг. момент. </w:t>
            </w:r>
            <w:r w:rsidRPr="00492F5B">
              <w:rPr>
                <w:rFonts w:eastAsia="Andale Sans UI"/>
                <w:b/>
                <w:kern w:val="2"/>
                <w:lang w:eastAsia="zh-CN" w:bidi="en-US"/>
              </w:rPr>
              <w:t>Приветствие.</w:t>
            </w:r>
            <w:r w:rsidRPr="00492F5B">
              <w:rPr>
                <w:rFonts w:eastAsiaTheme="minorEastAsia"/>
                <w:b/>
              </w:rPr>
              <w:t xml:space="preserve"> </w:t>
            </w:r>
            <w:r w:rsidRPr="00492F5B">
              <w:rPr>
                <w:rFonts w:eastAsia="Andale Sans UI"/>
                <w:b/>
                <w:kern w:val="2"/>
                <w:lang w:eastAsia="zh-CN" w:bidi="en-US"/>
              </w:rPr>
              <w:t xml:space="preserve">Создание </w:t>
            </w:r>
            <w:proofErr w:type="spellStart"/>
            <w:r w:rsidRPr="00492F5B">
              <w:rPr>
                <w:rFonts w:eastAsia="Andale Sans UI"/>
                <w:b/>
                <w:kern w:val="2"/>
                <w:lang w:eastAsia="zh-CN" w:bidi="en-US"/>
              </w:rPr>
              <w:t>коллаборативной</w:t>
            </w:r>
            <w:proofErr w:type="spellEnd"/>
            <w:r w:rsidRPr="00492F5B">
              <w:rPr>
                <w:rFonts w:eastAsia="Andale Sans UI"/>
                <w:b/>
                <w:kern w:val="2"/>
                <w:lang w:eastAsia="zh-CN" w:bidi="en-US"/>
              </w:rPr>
              <w:t xml:space="preserve"> среды с помощью приема «Пожелания другу (подруге)».</w:t>
            </w:r>
          </w:p>
          <w:p w14:paraId="5A416182" w14:textId="4D0F780B" w:rsidR="00D002A9" w:rsidRPr="00492F5B" w:rsidRDefault="00D002A9" w:rsidP="00492F5B">
            <w:pPr>
              <w:rPr>
                <w:color w:val="000000"/>
                <w:shd w:val="clear" w:color="auto" w:fill="FFFFFF"/>
              </w:rPr>
            </w:pPr>
            <w:r w:rsidRPr="00492F5B">
              <w:rPr>
                <w:rFonts w:eastAsia="Andale Sans UI"/>
                <w:kern w:val="2"/>
                <w:lang w:eastAsia="zh-CN" w:bidi="en-US"/>
              </w:rPr>
              <w:t>Обучающиеся становятся в круг, желают друг другу добрые пожелания.</w:t>
            </w:r>
          </w:p>
          <w:p w14:paraId="194692E5" w14:textId="657D2AB7" w:rsidR="00D002A9" w:rsidRPr="00492F5B" w:rsidRDefault="00D002A9" w:rsidP="00492F5B">
            <w:pPr>
              <w:rPr>
                <w:rFonts w:eastAsiaTheme="minorEastAsia"/>
                <w:b/>
              </w:rPr>
            </w:pPr>
            <w:r w:rsidRPr="00492F5B">
              <w:rPr>
                <w:b/>
                <w:color w:val="000000"/>
                <w:shd w:val="clear" w:color="auto" w:fill="FFFFFF"/>
              </w:rPr>
              <w:t>Актуализация знаний</w:t>
            </w:r>
            <w:r w:rsidRPr="00492F5B">
              <w:rPr>
                <w:rFonts w:eastAsiaTheme="minorEastAsia"/>
                <w:b/>
              </w:rPr>
              <w:t>. Выход на тему урока.</w:t>
            </w:r>
          </w:p>
          <w:p w14:paraId="437E14D0" w14:textId="77777777" w:rsidR="00D002A9" w:rsidRPr="00492F5B" w:rsidRDefault="00D002A9" w:rsidP="00492F5B">
            <w:pPr>
              <w:rPr>
                <w:rFonts w:eastAsiaTheme="minorEastAsia"/>
                <w:b/>
                <w:lang w:val="kk-KZ"/>
              </w:rPr>
            </w:pPr>
            <w:r w:rsidRPr="00492F5B">
              <w:rPr>
                <w:rFonts w:eastAsiaTheme="minorEastAsia"/>
                <w:b/>
              </w:rPr>
              <w:t>Прием «Разгадывание ребуса»</w:t>
            </w:r>
          </w:p>
          <w:p w14:paraId="56F13D30" w14:textId="50B6629E" w:rsidR="00D002A9" w:rsidRPr="00492F5B" w:rsidRDefault="00D002A9" w:rsidP="00492F5B">
            <w:pPr>
              <w:rPr>
                <w:rFonts w:eastAsia="Andale Sans UI"/>
                <w:b/>
                <w:kern w:val="2"/>
                <w:lang w:eastAsia="zh-CN" w:bidi="en-US"/>
              </w:rPr>
            </w:pPr>
            <w:r w:rsidRPr="00492F5B">
              <w:rPr>
                <w:b/>
                <w:color w:val="000000"/>
                <w:shd w:val="clear" w:color="auto" w:fill="FFFFFF"/>
              </w:rPr>
              <w:t>-</w:t>
            </w:r>
            <w:r w:rsidR="00CB4295">
              <w:rPr>
                <w:b/>
                <w:color w:val="000000"/>
                <w:shd w:val="clear" w:color="auto" w:fill="FFFFFF"/>
                <w:lang w:val="kk-KZ"/>
              </w:rPr>
              <w:t xml:space="preserve"> </w:t>
            </w:r>
            <w:r w:rsidRPr="00492F5B">
              <w:rPr>
                <w:color w:val="000000"/>
                <w:shd w:val="clear" w:color="auto" w:fill="FFFFFF"/>
              </w:rPr>
              <w:t>Ребята, чтобы узнать тему сегодняшнего урока вы должны разгадать ребус.</w:t>
            </w:r>
          </w:p>
          <w:p w14:paraId="7FC53B2B" w14:textId="0DDC9DD4" w:rsidR="00D002A9" w:rsidRPr="00492F5B" w:rsidRDefault="00D002A9" w:rsidP="00492F5B">
            <w:pPr>
              <w:rPr>
                <w:rFonts w:eastAsiaTheme="minorEastAsia"/>
                <w:b/>
                <w:lang w:val="kk-KZ"/>
              </w:rPr>
            </w:pPr>
          </w:p>
          <w:p w14:paraId="4C7BCD91" w14:textId="77777777" w:rsidR="00D002A9" w:rsidRPr="00492F5B" w:rsidRDefault="00D002A9" w:rsidP="00492F5B">
            <w:pPr>
              <w:rPr>
                <w:rFonts w:eastAsiaTheme="minorEastAsia"/>
                <w:b/>
                <w:lang w:val="kk-KZ"/>
              </w:rPr>
            </w:pPr>
            <w:r w:rsidRPr="00492F5B">
              <w:rPr>
                <w:rFonts w:eastAsiaTheme="minorEastAsia"/>
                <w:b/>
                <w:noProof/>
              </w:rPr>
              <w:drawing>
                <wp:inline distT="0" distB="0" distL="0" distR="0" wp14:anchorId="6DC2C9D1" wp14:editId="64C543F2">
                  <wp:extent cx="2563495" cy="300990"/>
                  <wp:effectExtent l="0" t="0" r="825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bu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3495" cy="300990"/>
                          </a:xfrm>
                          <a:prstGeom prst="rect">
                            <a:avLst/>
                          </a:prstGeom>
                        </pic:spPr>
                      </pic:pic>
                    </a:graphicData>
                  </a:graphic>
                </wp:inline>
              </w:drawing>
            </w:r>
          </w:p>
          <w:p w14:paraId="448A11B6" w14:textId="77777777" w:rsidR="00D002A9" w:rsidRPr="00492F5B" w:rsidRDefault="00D002A9" w:rsidP="00492F5B">
            <w:pPr>
              <w:rPr>
                <w:rFonts w:eastAsiaTheme="minorEastAsia"/>
              </w:rPr>
            </w:pPr>
            <w:r w:rsidRPr="00492F5B">
              <w:rPr>
                <w:rFonts w:eastAsiaTheme="minorEastAsia"/>
              </w:rPr>
              <w:t>(Выдающаяся личность)</w:t>
            </w:r>
          </w:p>
          <w:p w14:paraId="7FD64B61" w14:textId="77777777" w:rsidR="00D002A9" w:rsidRPr="00492F5B" w:rsidRDefault="00D002A9" w:rsidP="00492F5B">
            <w:pPr>
              <w:rPr>
                <w:rFonts w:eastAsiaTheme="minorEastAsia"/>
                <w:b/>
              </w:rPr>
            </w:pPr>
            <w:r w:rsidRPr="00492F5B">
              <w:rPr>
                <w:rFonts w:eastAsiaTheme="minorEastAsia"/>
                <w:b/>
              </w:rPr>
              <w:t>Объявление темы и целей урока.</w:t>
            </w:r>
          </w:p>
          <w:p w14:paraId="5B16C764" w14:textId="77777777" w:rsidR="00D002A9" w:rsidRPr="00492F5B" w:rsidRDefault="00D002A9" w:rsidP="00492F5B">
            <w:pPr>
              <w:rPr>
                <w:rFonts w:eastAsia="Andale Sans UI"/>
                <w:b/>
                <w:kern w:val="2"/>
                <w:lang w:eastAsia="zh-CN" w:bidi="en-US"/>
              </w:rPr>
            </w:pPr>
            <w:r w:rsidRPr="00492F5B">
              <w:rPr>
                <w:rFonts w:eastAsia="Andale Sans UI"/>
                <w:b/>
                <w:kern w:val="2"/>
                <w:lang w:eastAsia="zh-CN" w:bidi="en-US"/>
              </w:rPr>
              <w:t xml:space="preserve">Проверка домашнего задания на платформе </w:t>
            </w:r>
            <w:r w:rsidRPr="00492F5B">
              <w:rPr>
                <w:rFonts w:eastAsia="Andale Sans UI"/>
                <w:b/>
                <w:kern w:val="2"/>
                <w:lang w:val="en-US" w:eastAsia="zh-CN" w:bidi="en-US"/>
              </w:rPr>
              <w:t>G</w:t>
            </w:r>
            <w:proofErr w:type="spellStart"/>
            <w:r w:rsidRPr="00492F5B">
              <w:rPr>
                <w:rFonts w:eastAsia="Andale Sans UI"/>
                <w:b/>
                <w:kern w:val="2"/>
                <w:lang w:eastAsia="zh-CN" w:bidi="en-US"/>
              </w:rPr>
              <w:t>enially</w:t>
            </w:r>
            <w:proofErr w:type="spellEnd"/>
            <w:r w:rsidRPr="00492F5B">
              <w:rPr>
                <w:rFonts w:eastAsia="Andale Sans UI"/>
                <w:b/>
                <w:kern w:val="2"/>
                <w:lang w:eastAsia="zh-CN" w:bidi="en-US"/>
              </w:rPr>
              <w:t>.</w:t>
            </w:r>
          </w:p>
          <w:p w14:paraId="13EC2A9C" w14:textId="77777777" w:rsidR="00D002A9" w:rsidRPr="00492F5B" w:rsidRDefault="00D002A9" w:rsidP="00492F5B">
            <w:pPr>
              <w:rPr>
                <w:rFonts w:eastAsia="Andale Sans UI"/>
                <w:kern w:val="2"/>
                <w:lang w:eastAsia="zh-CN" w:bidi="en-US"/>
              </w:rPr>
            </w:pPr>
            <w:r w:rsidRPr="00492F5B">
              <w:rPr>
                <w:rFonts w:eastAsia="Andale Sans UI"/>
                <w:b/>
                <w:kern w:val="2"/>
                <w:lang w:eastAsia="zh-CN" w:bidi="en-US"/>
              </w:rPr>
              <w:t>-</w:t>
            </w:r>
            <w:r w:rsidRPr="00492F5B">
              <w:rPr>
                <w:rFonts w:eastAsia="Andale Sans UI"/>
                <w:kern w:val="2"/>
                <w:lang w:eastAsia="zh-CN" w:bidi="en-US"/>
              </w:rPr>
              <w:t>Ребята, на прошлом уроке мы изучали тему «Дефис в наречиях» проверим, поняли ли вы тему</w:t>
            </w:r>
          </w:p>
          <w:p w14:paraId="662B6FFF" w14:textId="78BED5E0" w:rsidR="00D002A9" w:rsidRPr="00492F5B" w:rsidRDefault="00D002A9" w:rsidP="00492F5B">
            <w:pPr>
              <w:rPr>
                <w:b/>
              </w:rPr>
            </w:pPr>
            <w:r w:rsidRPr="00492F5B">
              <w:rPr>
                <w:b/>
              </w:rPr>
              <w:t>Деление учащихся на группы методом «</w:t>
            </w:r>
            <w:proofErr w:type="spellStart"/>
            <w:r w:rsidRPr="00492F5B">
              <w:rPr>
                <w:b/>
              </w:rPr>
              <w:t>Мозайка</w:t>
            </w:r>
            <w:proofErr w:type="spellEnd"/>
            <w:r w:rsidRPr="00492F5B">
              <w:rPr>
                <w:b/>
              </w:rPr>
              <w:t>»</w:t>
            </w:r>
          </w:p>
          <w:p w14:paraId="2B7474DC" w14:textId="77777777" w:rsidR="00D002A9" w:rsidRPr="00492F5B" w:rsidRDefault="00D002A9" w:rsidP="00492F5B">
            <w:pPr>
              <w:rPr>
                <w:b/>
              </w:rPr>
            </w:pPr>
            <w:r w:rsidRPr="00492F5B">
              <w:rPr>
                <w:b/>
              </w:rPr>
              <w:t>(картины времён года по творчеству Абая)</w:t>
            </w:r>
          </w:p>
          <w:p w14:paraId="2DB3F2FD" w14:textId="77777777" w:rsidR="00D002A9" w:rsidRPr="00492F5B" w:rsidRDefault="00D002A9" w:rsidP="00492F5B">
            <w:pPr>
              <w:rPr>
                <w:b/>
              </w:rPr>
            </w:pPr>
          </w:p>
        </w:tc>
        <w:tc>
          <w:tcPr>
            <w:tcW w:w="2126" w:type="dxa"/>
          </w:tcPr>
          <w:p w14:paraId="6B7DB04B" w14:textId="4C1FDF65" w:rsidR="00D002A9" w:rsidRPr="00492F5B" w:rsidRDefault="00D002A9" w:rsidP="00492F5B">
            <w:pPr>
              <w:rPr>
                <w:rFonts w:eastAsiaTheme="minorEastAsia"/>
              </w:rPr>
            </w:pPr>
            <w:r w:rsidRPr="00492F5B">
              <w:rPr>
                <w:rFonts w:eastAsiaTheme="minorEastAsia"/>
              </w:rPr>
              <w:t>Настрой на урок</w:t>
            </w:r>
          </w:p>
          <w:p w14:paraId="4FE12C06" w14:textId="77777777" w:rsidR="00D002A9" w:rsidRPr="00492F5B" w:rsidRDefault="00D002A9" w:rsidP="00492F5B">
            <w:pPr>
              <w:rPr>
                <w:rFonts w:eastAsiaTheme="minorEastAsia"/>
              </w:rPr>
            </w:pPr>
          </w:p>
          <w:p w14:paraId="0C62C8E9" w14:textId="77777777" w:rsidR="00D002A9" w:rsidRPr="00492F5B" w:rsidRDefault="00D002A9" w:rsidP="00492F5B">
            <w:pPr>
              <w:rPr>
                <w:rFonts w:eastAsiaTheme="minorEastAsia"/>
              </w:rPr>
            </w:pPr>
          </w:p>
          <w:p w14:paraId="44C2473F" w14:textId="77777777" w:rsidR="00D002A9" w:rsidRPr="00492F5B" w:rsidRDefault="00D002A9" w:rsidP="00492F5B">
            <w:pPr>
              <w:rPr>
                <w:rFonts w:eastAsiaTheme="minorEastAsia"/>
              </w:rPr>
            </w:pPr>
          </w:p>
          <w:p w14:paraId="6C3402FE" w14:textId="77777777" w:rsidR="00D002A9" w:rsidRPr="00492F5B" w:rsidRDefault="00D002A9" w:rsidP="00492F5B">
            <w:pPr>
              <w:rPr>
                <w:rFonts w:eastAsiaTheme="minorEastAsia"/>
              </w:rPr>
            </w:pPr>
          </w:p>
          <w:p w14:paraId="2263B293" w14:textId="77777777" w:rsidR="00D002A9" w:rsidRPr="00492F5B" w:rsidRDefault="00D002A9" w:rsidP="00492F5B">
            <w:pPr>
              <w:rPr>
                <w:rFonts w:eastAsiaTheme="minorEastAsia"/>
              </w:rPr>
            </w:pPr>
          </w:p>
        </w:tc>
        <w:tc>
          <w:tcPr>
            <w:tcW w:w="1417" w:type="dxa"/>
          </w:tcPr>
          <w:p w14:paraId="65C6853F" w14:textId="77777777" w:rsidR="00D002A9" w:rsidRPr="00492F5B" w:rsidRDefault="00D002A9" w:rsidP="00492F5B">
            <w:pPr>
              <w:rPr>
                <w:rFonts w:eastAsiaTheme="minorEastAsia"/>
              </w:rPr>
            </w:pPr>
            <w:r w:rsidRPr="00492F5B">
              <w:rPr>
                <w:rFonts w:eastAsiaTheme="minorEastAsia"/>
              </w:rPr>
              <w:t>ФО Словесная похвала</w:t>
            </w:r>
          </w:p>
          <w:p w14:paraId="0BF2A58B" w14:textId="77777777" w:rsidR="00D002A9" w:rsidRPr="00492F5B" w:rsidRDefault="00D002A9" w:rsidP="00492F5B">
            <w:pPr>
              <w:rPr>
                <w:rFonts w:eastAsiaTheme="minorEastAsia"/>
              </w:rPr>
            </w:pPr>
          </w:p>
          <w:p w14:paraId="76C58F4C" w14:textId="77777777" w:rsidR="00D002A9" w:rsidRPr="00492F5B" w:rsidRDefault="00D002A9" w:rsidP="00492F5B">
            <w:pPr>
              <w:rPr>
                <w:rFonts w:eastAsiaTheme="minorEastAsia"/>
              </w:rPr>
            </w:pPr>
          </w:p>
          <w:p w14:paraId="14175398" w14:textId="77777777" w:rsidR="00D002A9" w:rsidRPr="00492F5B" w:rsidRDefault="00D002A9" w:rsidP="00492F5B">
            <w:pPr>
              <w:rPr>
                <w:rFonts w:eastAsiaTheme="minorEastAsia"/>
              </w:rPr>
            </w:pPr>
          </w:p>
          <w:p w14:paraId="5DEEA0CB" w14:textId="77777777" w:rsidR="00D002A9" w:rsidRPr="00492F5B" w:rsidRDefault="00D002A9" w:rsidP="00492F5B">
            <w:pPr>
              <w:rPr>
                <w:rFonts w:eastAsiaTheme="minorEastAsia"/>
              </w:rPr>
            </w:pPr>
          </w:p>
          <w:p w14:paraId="269B7CE4" w14:textId="77777777" w:rsidR="00D002A9" w:rsidRPr="00492F5B" w:rsidRDefault="00D002A9" w:rsidP="00492F5B">
            <w:pPr>
              <w:rPr>
                <w:rFonts w:eastAsiaTheme="minorEastAsia"/>
              </w:rPr>
            </w:pPr>
          </w:p>
          <w:p w14:paraId="3612F4F2" w14:textId="77777777" w:rsidR="00D002A9" w:rsidRPr="00492F5B" w:rsidRDefault="00D002A9" w:rsidP="00492F5B">
            <w:pPr>
              <w:rPr>
                <w:rFonts w:eastAsiaTheme="minorEastAsia"/>
              </w:rPr>
            </w:pPr>
          </w:p>
          <w:p w14:paraId="104BB1A6" w14:textId="77777777" w:rsidR="00D002A9" w:rsidRPr="00492F5B" w:rsidRDefault="00D002A9" w:rsidP="00492F5B">
            <w:pPr>
              <w:rPr>
                <w:rFonts w:eastAsiaTheme="minorEastAsia"/>
              </w:rPr>
            </w:pPr>
          </w:p>
          <w:p w14:paraId="42EAD697" w14:textId="77777777" w:rsidR="00D002A9" w:rsidRPr="00492F5B" w:rsidRDefault="00D002A9" w:rsidP="00492F5B">
            <w:pPr>
              <w:rPr>
                <w:rFonts w:eastAsiaTheme="minorEastAsia"/>
              </w:rPr>
            </w:pPr>
          </w:p>
          <w:p w14:paraId="46373BEB" w14:textId="77777777" w:rsidR="00D002A9" w:rsidRPr="00492F5B" w:rsidRDefault="00D002A9" w:rsidP="00492F5B">
            <w:pPr>
              <w:rPr>
                <w:rFonts w:eastAsiaTheme="minorEastAsia"/>
              </w:rPr>
            </w:pPr>
          </w:p>
          <w:p w14:paraId="500270C6" w14:textId="77777777" w:rsidR="00D002A9" w:rsidRPr="00492F5B" w:rsidRDefault="00D002A9" w:rsidP="00492F5B">
            <w:pPr>
              <w:rPr>
                <w:rFonts w:eastAsiaTheme="minorEastAsia"/>
              </w:rPr>
            </w:pPr>
            <w:r w:rsidRPr="00492F5B">
              <w:rPr>
                <w:rFonts w:eastAsiaTheme="minorEastAsia"/>
              </w:rPr>
              <w:t>1б</w:t>
            </w:r>
          </w:p>
          <w:p w14:paraId="08AD43EF" w14:textId="77777777" w:rsidR="00D002A9" w:rsidRPr="00492F5B" w:rsidRDefault="00D002A9" w:rsidP="00492F5B">
            <w:pPr>
              <w:rPr>
                <w:rFonts w:eastAsiaTheme="minorEastAsia"/>
              </w:rPr>
            </w:pPr>
          </w:p>
          <w:p w14:paraId="7A13DFCB" w14:textId="77777777" w:rsidR="00D002A9" w:rsidRPr="00492F5B" w:rsidRDefault="00D002A9" w:rsidP="00492F5B">
            <w:pPr>
              <w:rPr>
                <w:rFonts w:eastAsiaTheme="minorEastAsia"/>
              </w:rPr>
            </w:pPr>
          </w:p>
          <w:p w14:paraId="677D62E2" w14:textId="77777777" w:rsidR="00D002A9" w:rsidRPr="00492F5B" w:rsidRDefault="00D002A9" w:rsidP="00492F5B">
            <w:pPr>
              <w:rPr>
                <w:rFonts w:eastAsiaTheme="minorEastAsia"/>
              </w:rPr>
            </w:pPr>
          </w:p>
          <w:p w14:paraId="504766EB" w14:textId="77777777" w:rsidR="00D002A9" w:rsidRPr="00492F5B" w:rsidRDefault="00D002A9" w:rsidP="00492F5B">
            <w:pPr>
              <w:rPr>
                <w:rFonts w:eastAsiaTheme="minorEastAsia"/>
              </w:rPr>
            </w:pPr>
          </w:p>
          <w:p w14:paraId="5E443803" w14:textId="77777777" w:rsidR="00D002A9" w:rsidRPr="00492F5B" w:rsidRDefault="00D002A9" w:rsidP="00492F5B">
            <w:pPr>
              <w:rPr>
                <w:rFonts w:eastAsiaTheme="minorEastAsia"/>
              </w:rPr>
            </w:pPr>
          </w:p>
          <w:p w14:paraId="7A25A17B" w14:textId="7DCA0A9E" w:rsidR="00D002A9" w:rsidRPr="00492F5B" w:rsidRDefault="00D002A9" w:rsidP="00492F5B">
            <w:pPr>
              <w:rPr>
                <w:rFonts w:eastAsiaTheme="minorEastAsia"/>
              </w:rPr>
            </w:pPr>
            <w:r w:rsidRPr="00492F5B">
              <w:rPr>
                <w:rFonts w:eastAsiaTheme="minorEastAsia"/>
              </w:rPr>
              <w:t>1б</w:t>
            </w:r>
          </w:p>
        </w:tc>
        <w:tc>
          <w:tcPr>
            <w:tcW w:w="1134" w:type="dxa"/>
          </w:tcPr>
          <w:p w14:paraId="10B0D616" w14:textId="4B0642F0" w:rsidR="00D002A9" w:rsidRPr="00492F5B" w:rsidRDefault="00D002A9" w:rsidP="00492F5B">
            <w:pPr>
              <w:rPr>
                <w:rFonts w:eastAsiaTheme="minorEastAsia"/>
              </w:rPr>
            </w:pPr>
          </w:p>
          <w:p w14:paraId="6B11BAC5" w14:textId="77777777" w:rsidR="00D002A9" w:rsidRPr="00492F5B" w:rsidRDefault="00D002A9" w:rsidP="00492F5B">
            <w:pPr>
              <w:rPr>
                <w:rFonts w:eastAsiaTheme="minorEastAsia"/>
                <w:lang w:val="kk-KZ"/>
              </w:rPr>
            </w:pPr>
          </w:p>
          <w:p w14:paraId="2236FAEC" w14:textId="77777777" w:rsidR="00D002A9" w:rsidRPr="00492F5B" w:rsidRDefault="00D002A9" w:rsidP="00492F5B">
            <w:pPr>
              <w:rPr>
                <w:rFonts w:eastAsiaTheme="minorEastAsia"/>
                <w:lang w:val="kk-KZ"/>
              </w:rPr>
            </w:pPr>
          </w:p>
          <w:p w14:paraId="3245042E" w14:textId="77777777" w:rsidR="00D002A9" w:rsidRPr="00492F5B" w:rsidRDefault="00D002A9" w:rsidP="00492F5B">
            <w:pPr>
              <w:rPr>
                <w:rFonts w:eastAsiaTheme="minorEastAsia"/>
                <w:lang w:val="kk-KZ"/>
              </w:rPr>
            </w:pPr>
          </w:p>
          <w:p w14:paraId="1CBE2763" w14:textId="77777777" w:rsidR="00D002A9" w:rsidRPr="00492F5B" w:rsidRDefault="00D002A9" w:rsidP="00492F5B">
            <w:pPr>
              <w:rPr>
                <w:rFonts w:eastAsiaTheme="minorEastAsia"/>
                <w:lang w:val="kk-KZ"/>
              </w:rPr>
            </w:pPr>
          </w:p>
          <w:p w14:paraId="45F9D02A" w14:textId="77777777" w:rsidR="00D002A9" w:rsidRPr="00492F5B" w:rsidRDefault="00D002A9" w:rsidP="00492F5B">
            <w:pPr>
              <w:rPr>
                <w:rFonts w:eastAsiaTheme="minorEastAsia"/>
                <w:lang w:val="kk-KZ"/>
              </w:rPr>
            </w:pPr>
          </w:p>
          <w:p w14:paraId="1BB3B4E0" w14:textId="77777777" w:rsidR="00D002A9" w:rsidRPr="00492F5B" w:rsidRDefault="00D002A9" w:rsidP="00492F5B">
            <w:pPr>
              <w:rPr>
                <w:rFonts w:eastAsiaTheme="minorEastAsia"/>
                <w:lang w:val="kk-KZ"/>
              </w:rPr>
            </w:pPr>
          </w:p>
          <w:p w14:paraId="582EB224" w14:textId="77777777" w:rsidR="00D002A9" w:rsidRPr="00492F5B" w:rsidRDefault="00D002A9" w:rsidP="00492F5B">
            <w:pPr>
              <w:rPr>
                <w:rFonts w:eastAsiaTheme="minorEastAsia"/>
                <w:lang w:val="kk-KZ"/>
              </w:rPr>
            </w:pPr>
          </w:p>
          <w:p w14:paraId="1274F4D5" w14:textId="77777777" w:rsidR="00D002A9" w:rsidRPr="00492F5B" w:rsidRDefault="00D002A9" w:rsidP="00492F5B">
            <w:pPr>
              <w:rPr>
                <w:rFonts w:eastAsiaTheme="minorEastAsia"/>
                <w:lang w:val="kk-KZ"/>
              </w:rPr>
            </w:pPr>
          </w:p>
          <w:p w14:paraId="2BE15C7B" w14:textId="77777777" w:rsidR="00D002A9" w:rsidRPr="00492F5B" w:rsidRDefault="00D002A9" w:rsidP="00492F5B">
            <w:pPr>
              <w:rPr>
                <w:rFonts w:eastAsiaTheme="minorEastAsia"/>
                <w:lang w:val="kk-KZ"/>
              </w:rPr>
            </w:pPr>
          </w:p>
          <w:p w14:paraId="7FA5B0FF" w14:textId="77777777" w:rsidR="00D002A9" w:rsidRPr="00492F5B" w:rsidRDefault="00D002A9" w:rsidP="00492F5B">
            <w:pPr>
              <w:rPr>
                <w:rFonts w:eastAsiaTheme="minorEastAsia"/>
                <w:lang w:val="kk-KZ"/>
              </w:rPr>
            </w:pPr>
          </w:p>
          <w:p w14:paraId="1284306F" w14:textId="77777777" w:rsidR="00D002A9" w:rsidRPr="00492F5B" w:rsidRDefault="00D002A9" w:rsidP="00492F5B">
            <w:pPr>
              <w:rPr>
                <w:rFonts w:eastAsiaTheme="minorEastAsia"/>
                <w:lang w:val="kk-KZ"/>
              </w:rPr>
            </w:pPr>
            <w:r w:rsidRPr="00492F5B">
              <w:rPr>
                <w:rFonts w:eastAsiaTheme="minorEastAsia"/>
                <w:lang w:val="kk-KZ"/>
              </w:rPr>
              <w:t>Презен-</w:t>
            </w:r>
          </w:p>
          <w:p w14:paraId="7442C74C" w14:textId="77777777" w:rsidR="00D002A9" w:rsidRPr="00492F5B" w:rsidRDefault="00D002A9" w:rsidP="00492F5B">
            <w:pPr>
              <w:rPr>
                <w:rFonts w:eastAsiaTheme="minorEastAsia"/>
                <w:lang w:val="kk-KZ"/>
              </w:rPr>
            </w:pPr>
            <w:r w:rsidRPr="00492F5B">
              <w:rPr>
                <w:rFonts w:eastAsiaTheme="minorEastAsia"/>
                <w:lang w:val="kk-KZ"/>
              </w:rPr>
              <w:t>тация</w:t>
            </w:r>
          </w:p>
          <w:p w14:paraId="40E4988F" w14:textId="77777777" w:rsidR="00D002A9" w:rsidRPr="00492F5B" w:rsidRDefault="00D002A9" w:rsidP="00492F5B">
            <w:pPr>
              <w:rPr>
                <w:rFonts w:eastAsiaTheme="minorEastAsia"/>
                <w:lang w:val="kk-KZ"/>
              </w:rPr>
            </w:pPr>
          </w:p>
          <w:p w14:paraId="1CBD79CC" w14:textId="4A42CE9F" w:rsidR="00D002A9" w:rsidRPr="00492F5B" w:rsidRDefault="00D002A9" w:rsidP="00492F5B">
            <w:pPr>
              <w:rPr>
                <w:rFonts w:eastAsiaTheme="minorEastAsia"/>
                <w:lang w:val="kk-KZ"/>
              </w:rPr>
            </w:pPr>
          </w:p>
          <w:p w14:paraId="2BF64467" w14:textId="77777777" w:rsidR="00D002A9" w:rsidRPr="00492F5B" w:rsidRDefault="00D002A9" w:rsidP="00492F5B">
            <w:pPr>
              <w:rPr>
                <w:rFonts w:eastAsiaTheme="minorEastAsia"/>
                <w:lang w:val="kk-KZ"/>
              </w:rPr>
            </w:pPr>
            <w:r w:rsidRPr="00492F5B">
              <w:rPr>
                <w:rFonts w:eastAsiaTheme="minorEastAsia"/>
                <w:lang w:val="kk-KZ"/>
              </w:rPr>
              <w:t>https://genial.ly/</w:t>
            </w:r>
          </w:p>
          <w:p w14:paraId="21AAED39" w14:textId="77777777" w:rsidR="00D002A9" w:rsidRPr="00492F5B" w:rsidRDefault="00D002A9" w:rsidP="00492F5B">
            <w:pPr>
              <w:rPr>
                <w:rFonts w:eastAsiaTheme="minorEastAsia"/>
                <w:lang w:val="kk-KZ"/>
              </w:rPr>
            </w:pPr>
          </w:p>
        </w:tc>
      </w:tr>
      <w:tr w:rsidR="00D002A9" w:rsidRPr="00492F5B" w14:paraId="12012393" w14:textId="77777777" w:rsidTr="00CB4295">
        <w:trPr>
          <w:trHeight w:val="1690"/>
        </w:trPr>
        <w:tc>
          <w:tcPr>
            <w:tcW w:w="1843" w:type="dxa"/>
          </w:tcPr>
          <w:p w14:paraId="11709B18" w14:textId="77777777" w:rsidR="00D002A9" w:rsidRPr="00492F5B" w:rsidRDefault="00D002A9" w:rsidP="00492F5B">
            <w:pPr>
              <w:rPr>
                <w:rFonts w:eastAsiaTheme="minorEastAsia"/>
                <w:b/>
              </w:rPr>
            </w:pPr>
            <w:r w:rsidRPr="00492F5B">
              <w:rPr>
                <w:rFonts w:eastAsiaTheme="minorEastAsia"/>
                <w:b/>
              </w:rPr>
              <w:lastRenderedPageBreak/>
              <w:t>Изучение новой темы</w:t>
            </w:r>
          </w:p>
          <w:p w14:paraId="27FAB280" w14:textId="77777777" w:rsidR="00D002A9" w:rsidRPr="00492F5B" w:rsidRDefault="00D002A9" w:rsidP="00492F5B">
            <w:pPr>
              <w:rPr>
                <w:rFonts w:eastAsiaTheme="minorEastAsia"/>
                <w:b/>
              </w:rPr>
            </w:pPr>
            <w:r w:rsidRPr="00492F5B">
              <w:rPr>
                <w:rFonts w:eastAsiaTheme="minorEastAsia"/>
                <w:b/>
              </w:rPr>
              <w:t>3 мин</w:t>
            </w:r>
          </w:p>
          <w:p w14:paraId="579E969D" w14:textId="77777777" w:rsidR="00D002A9" w:rsidRPr="00492F5B" w:rsidRDefault="00D002A9" w:rsidP="00492F5B">
            <w:pPr>
              <w:rPr>
                <w:rFonts w:eastAsiaTheme="minorEastAsia"/>
                <w:b/>
              </w:rPr>
            </w:pPr>
          </w:p>
          <w:p w14:paraId="7A04F520" w14:textId="77777777" w:rsidR="00D002A9" w:rsidRPr="00492F5B" w:rsidRDefault="00D002A9" w:rsidP="00492F5B">
            <w:pPr>
              <w:rPr>
                <w:rFonts w:eastAsiaTheme="minorEastAsia"/>
                <w:b/>
              </w:rPr>
            </w:pPr>
          </w:p>
          <w:p w14:paraId="2B3CC2A3" w14:textId="77777777" w:rsidR="00D002A9" w:rsidRPr="00492F5B" w:rsidRDefault="00D002A9" w:rsidP="00492F5B">
            <w:pPr>
              <w:rPr>
                <w:rFonts w:eastAsiaTheme="minorEastAsia"/>
                <w:b/>
              </w:rPr>
            </w:pPr>
          </w:p>
          <w:p w14:paraId="5503C45A" w14:textId="77777777" w:rsidR="00D002A9" w:rsidRPr="00492F5B" w:rsidRDefault="00D002A9" w:rsidP="00492F5B">
            <w:pPr>
              <w:rPr>
                <w:rFonts w:eastAsiaTheme="minorEastAsia"/>
                <w:b/>
              </w:rPr>
            </w:pPr>
          </w:p>
          <w:p w14:paraId="0C908212" w14:textId="77777777" w:rsidR="00D002A9" w:rsidRPr="00492F5B" w:rsidRDefault="00D002A9" w:rsidP="00492F5B">
            <w:pPr>
              <w:rPr>
                <w:rFonts w:eastAsiaTheme="minorEastAsia"/>
                <w:b/>
              </w:rPr>
            </w:pPr>
          </w:p>
          <w:p w14:paraId="1EDAAA0F" w14:textId="77777777" w:rsidR="00D002A9" w:rsidRPr="00492F5B" w:rsidRDefault="00D002A9" w:rsidP="00492F5B">
            <w:pPr>
              <w:rPr>
                <w:rFonts w:eastAsiaTheme="minorEastAsia"/>
                <w:b/>
              </w:rPr>
            </w:pPr>
          </w:p>
          <w:p w14:paraId="45BAB9CC" w14:textId="77777777" w:rsidR="00D002A9" w:rsidRPr="00492F5B" w:rsidRDefault="00D002A9" w:rsidP="00492F5B">
            <w:pPr>
              <w:rPr>
                <w:rFonts w:eastAsiaTheme="minorEastAsia"/>
                <w:b/>
              </w:rPr>
            </w:pPr>
          </w:p>
          <w:p w14:paraId="2776915D" w14:textId="77777777" w:rsidR="00D002A9" w:rsidRPr="00492F5B" w:rsidRDefault="00D002A9" w:rsidP="00492F5B">
            <w:pPr>
              <w:rPr>
                <w:rFonts w:eastAsiaTheme="minorEastAsia"/>
                <w:b/>
              </w:rPr>
            </w:pPr>
          </w:p>
          <w:p w14:paraId="0AB376DA" w14:textId="77777777" w:rsidR="00D002A9" w:rsidRPr="00492F5B" w:rsidRDefault="00D002A9" w:rsidP="00492F5B">
            <w:pPr>
              <w:rPr>
                <w:rFonts w:eastAsiaTheme="minorEastAsia"/>
                <w:b/>
              </w:rPr>
            </w:pPr>
          </w:p>
          <w:p w14:paraId="21E34969" w14:textId="77777777" w:rsidR="00D002A9" w:rsidRPr="00492F5B" w:rsidRDefault="00D002A9" w:rsidP="00492F5B">
            <w:pPr>
              <w:rPr>
                <w:rFonts w:eastAsiaTheme="minorEastAsia"/>
                <w:b/>
              </w:rPr>
            </w:pPr>
          </w:p>
          <w:p w14:paraId="27840E2C" w14:textId="77777777" w:rsidR="00D002A9" w:rsidRPr="00492F5B" w:rsidRDefault="00D002A9" w:rsidP="00492F5B">
            <w:pPr>
              <w:rPr>
                <w:rFonts w:eastAsiaTheme="minorEastAsia"/>
                <w:b/>
              </w:rPr>
            </w:pPr>
          </w:p>
          <w:p w14:paraId="10207D56" w14:textId="77777777" w:rsidR="00D002A9" w:rsidRPr="00492F5B" w:rsidRDefault="00D002A9" w:rsidP="00492F5B">
            <w:pPr>
              <w:rPr>
                <w:rFonts w:eastAsiaTheme="minorEastAsia"/>
                <w:b/>
              </w:rPr>
            </w:pPr>
          </w:p>
          <w:p w14:paraId="49750D6E" w14:textId="77777777" w:rsidR="00D002A9" w:rsidRPr="00492F5B" w:rsidRDefault="00D002A9" w:rsidP="00492F5B">
            <w:pPr>
              <w:rPr>
                <w:rFonts w:eastAsiaTheme="minorEastAsia"/>
                <w:b/>
              </w:rPr>
            </w:pPr>
          </w:p>
          <w:p w14:paraId="2A910FDA" w14:textId="77777777" w:rsidR="00D002A9" w:rsidRPr="00492F5B" w:rsidRDefault="00D002A9" w:rsidP="00492F5B">
            <w:pPr>
              <w:rPr>
                <w:rFonts w:eastAsiaTheme="minorEastAsia"/>
                <w:b/>
              </w:rPr>
            </w:pPr>
          </w:p>
          <w:p w14:paraId="1A19DE56" w14:textId="77777777" w:rsidR="00D002A9" w:rsidRPr="00492F5B" w:rsidRDefault="00D002A9" w:rsidP="00492F5B">
            <w:pPr>
              <w:rPr>
                <w:rFonts w:eastAsiaTheme="minorEastAsia"/>
                <w:b/>
              </w:rPr>
            </w:pPr>
          </w:p>
          <w:p w14:paraId="6D734F4C" w14:textId="77777777" w:rsidR="00D002A9" w:rsidRPr="00492F5B" w:rsidRDefault="00D002A9" w:rsidP="00492F5B">
            <w:pPr>
              <w:rPr>
                <w:rFonts w:eastAsiaTheme="minorEastAsia"/>
                <w:b/>
              </w:rPr>
            </w:pPr>
          </w:p>
          <w:p w14:paraId="7BB61071" w14:textId="77777777" w:rsidR="00D002A9" w:rsidRPr="00492F5B" w:rsidRDefault="00D002A9" w:rsidP="00492F5B">
            <w:pPr>
              <w:rPr>
                <w:rFonts w:eastAsiaTheme="minorEastAsia"/>
                <w:b/>
              </w:rPr>
            </w:pPr>
          </w:p>
          <w:p w14:paraId="12A1A661" w14:textId="77777777" w:rsidR="00D002A9" w:rsidRPr="00492F5B" w:rsidRDefault="00D002A9" w:rsidP="00492F5B">
            <w:pPr>
              <w:rPr>
                <w:rFonts w:eastAsiaTheme="minorEastAsia"/>
                <w:b/>
              </w:rPr>
            </w:pPr>
          </w:p>
          <w:p w14:paraId="5E789D4B" w14:textId="77777777" w:rsidR="00D002A9" w:rsidRPr="00492F5B" w:rsidRDefault="00D002A9" w:rsidP="00492F5B">
            <w:pPr>
              <w:rPr>
                <w:rFonts w:eastAsiaTheme="minorEastAsia"/>
                <w:b/>
              </w:rPr>
            </w:pPr>
          </w:p>
          <w:p w14:paraId="54374014" w14:textId="77777777" w:rsidR="00D002A9" w:rsidRPr="00492F5B" w:rsidRDefault="00D002A9" w:rsidP="00492F5B">
            <w:pPr>
              <w:rPr>
                <w:rFonts w:eastAsiaTheme="minorEastAsia"/>
                <w:b/>
              </w:rPr>
            </w:pPr>
          </w:p>
          <w:p w14:paraId="66A22671" w14:textId="77777777" w:rsidR="00D002A9" w:rsidRPr="00492F5B" w:rsidRDefault="00D002A9" w:rsidP="00492F5B">
            <w:pPr>
              <w:rPr>
                <w:rFonts w:eastAsiaTheme="minorEastAsia"/>
                <w:b/>
              </w:rPr>
            </w:pPr>
          </w:p>
          <w:p w14:paraId="75A99B75" w14:textId="77777777" w:rsidR="00D002A9" w:rsidRPr="00492F5B" w:rsidRDefault="00D002A9" w:rsidP="00492F5B">
            <w:pPr>
              <w:rPr>
                <w:rFonts w:eastAsiaTheme="minorEastAsia"/>
                <w:b/>
              </w:rPr>
            </w:pPr>
          </w:p>
          <w:p w14:paraId="06BDD29D" w14:textId="77777777" w:rsidR="00D002A9" w:rsidRPr="00492F5B" w:rsidRDefault="00D002A9" w:rsidP="00492F5B">
            <w:pPr>
              <w:rPr>
                <w:rFonts w:eastAsiaTheme="minorEastAsia"/>
                <w:b/>
              </w:rPr>
            </w:pPr>
          </w:p>
          <w:p w14:paraId="3B45954C" w14:textId="77777777" w:rsidR="00D002A9" w:rsidRPr="00492F5B" w:rsidRDefault="00D002A9" w:rsidP="00492F5B">
            <w:pPr>
              <w:rPr>
                <w:rFonts w:eastAsiaTheme="minorEastAsia"/>
                <w:b/>
              </w:rPr>
            </w:pPr>
          </w:p>
          <w:p w14:paraId="777D4A4A" w14:textId="77777777" w:rsidR="00D002A9" w:rsidRPr="00492F5B" w:rsidRDefault="00D002A9" w:rsidP="00492F5B">
            <w:pPr>
              <w:rPr>
                <w:rFonts w:eastAsiaTheme="minorEastAsia"/>
                <w:b/>
              </w:rPr>
            </w:pPr>
          </w:p>
          <w:p w14:paraId="1C97F63E" w14:textId="77777777" w:rsidR="00D002A9" w:rsidRPr="00492F5B" w:rsidRDefault="00D002A9" w:rsidP="00492F5B">
            <w:pPr>
              <w:rPr>
                <w:rFonts w:eastAsiaTheme="minorEastAsia"/>
                <w:b/>
              </w:rPr>
            </w:pPr>
          </w:p>
          <w:p w14:paraId="0CCE57A8" w14:textId="77777777" w:rsidR="00D002A9" w:rsidRPr="00492F5B" w:rsidRDefault="00D002A9" w:rsidP="00492F5B">
            <w:pPr>
              <w:rPr>
                <w:rFonts w:eastAsiaTheme="minorEastAsia"/>
                <w:b/>
              </w:rPr>
            </w:pPr>
          </w:p>
          <w:p w14:paraId="6305852C" w14:textId="77777777" w:rsidR="00D002A9" w:rsidRPr="00492F5B" w:rsidRDefault="00D002A9" w:rsidP="00492F5B">
            <w:pPr>
              <w:rPr>
                <w:rFonts w:eastAsiaTheme="minorEastAsia"/>
                <w:b/>
              </w:rPr>
            </w:pPr>
          </w:p>
          <w:p w14:paraId="65D2CB37" w14:textId="77777777" w:rsidR="00D002A9" w:rsidRPr="00492F5B" w:rsidRDefault="00D002A9" w:rsidP="00492F5B">
            <w:pPr>
              <w:rPr>
                <w:rFonts w:eastAsiaTheme="minorEastAsia"/>
                <w:b/>
              </w:rPr>
            </w:pPr>
          </w:p>
          <w:p w14:paraId="62CADBD6" w14:textId="77777777" w:rsidR="00D002A9" w:rsidRPr="00492F5B" w:rsidRDefault="00D002A9" w:rsidP="00492F5B">
            <w:pPr>
              <w:rPr>
                <w:rFonts w:eastAsiaTheme="minorEastAsia"/>
                <w:b/>
              </w:rPr>
            </w:pPr>
          </w:p>
          <w:p w14:paraId="1B609F4C" w14:textId="77777777" w:rsidR="00D002A9" w:rsidRPr="00492F5B" w:rsidRDefault="00D002A9" w:rsidP="00492F5B">
            <w:pPr>
              <w:rPr>
                <w:rFonts w:eastAsiaTheme="minorEastAsia"/>
                <w:b/>
              </w:rPr>
            </w:pPr>
          </w:p>
          <w:p w14:paraId="64CBF86E" w14:textId="77777777" w:rsidR="00D002A9" w:rsidRPr="00492F5B" w:rsidRDefault="00D002A9" w:rsidP="00492F5B">
            <w:pPr>
              <w:rPr>
                <w:rFonts w:eastAsiaTheme="minorEastAsia"/>
                <w:b/>
              </w:rPr>
            </w:pPr>
          </w:p>
          <w:p w14:paraId="00067B4B" w14:textId="77777777" w:rsidR="00D002A9" w:rsidRPr="00492F5B" w:rsidRDefault="00D002A9" w:rsidP="00492F5B">
            <w:pPr>
              <w:rPr>
                <w:rFonts w:eastAsiaTheme="minorEastAsia"/>
                <w:b/>
              </w:rPr>
            </w:pPr>
          </w:p>
          <w:p w14:paraId="13B48BDE" w14:textId="77777777" w:rsidR="00D002A9" w:rsidRPr="00492F5B" w:rsidRDefault="00D002A9" w:rsidP="00492F5B">
            <w:pPr>
              <w:rPr>
                <w:rFonts w:eastAsiaTheme="minorEastAsia"/>
                <w:b/>
              </w:rPr>
            </w:pPr>
          </w:p>
          <w:p w14:paraId="10669028" w14:textId="77777777" w:rsidR="00D002A9" w:rsidRPr="00492F5B" w:rsidRDefault="00D002A9" w:rsidP="00492F5B">
            <w:pPr>
              <w:rPr>
                <w:rFonts w:eastAsiaTheme="minorEastAsia"/>
                <w:b/>
              </w:rPr>
            </w:pPr>
          </w:p>
          <w:p w14:paraId="49B4FAC2" w14:textId="77777777" w:rsidR="00D002A9" w:rsidRPr="00492F5B" w:rsidRDefault="00D002A9" w:rsidP="00492F5B">
            <w:pPr>
              <w:rPr>
                <w:rFonts w:eastAsiaTheme="minorEastAsia"/>
                <w:b/>
              </w:rPr>
            </w:pPr>
          </w:p>
          <w:p w14:paraId="3F04BCE9" w14:textId="77777777" w:rsidR="00D002A9" w:rsidRPr="00492F5B" w:rsidRDefault="00D002A9" w:rsidP="00492F5B">
            <w:pPr>
              <w:rPr>
                <w:rFonts w:eastAsiaTheme="minorEastAsia"/>
                <w:b/>
              </w:rPr>
            </w:pPr>
          </w:p>
          <w:p w14:paraId="33D01581" w14:textId="77777777" w:rsidR="00D002A9" w:rsidRPr="00492F5B" w:rsidRDefault="00D002A9" w:rsidP="00492F5B">
            <w:pPr>
              <w:rPr>
                <w:rFonts w:eastAsiaTheme="minorEastAsia"/>
                <w:b/>
              </w:rPr>
            </w:pPr>
          </w:p>
          <w:p w14:paraId="50D5CE0E" w14:textId="77777777" w:rsidR="00D002A9" w:rsidRPr="00492F5B" w:rsidRDefault="00D002A9" w:rsidP="00492F5B">
            <w:pPr>
              <w:rPr>
                <w:rFonts w:eastAsiaTheme="minorEastAsia"/>
                <w:b/>
              </w:rPr>
            </w:pPr>
          </w:p>
          <w:p w14:paraId="354EC0E9" w14:textId="77777777" w:rsidR="00D002A9" w:rsidRPr="00492F5B" w:rsidRDefault="00D002A9" w:rsidP="00492F5B">
            <w:pPr>
              <w:rPr>
                <w:rFonts w:eastAsiaTheme="minorEastAsia"/>
                <w:b/>
              </w:rPr>
            </w:pPr>
          </w:p>
          <w:p w14:paraId="294B6B9C" w14:textId="77777777" w:rsidR="00D002A9" w:rsidRPr="00492F5B" w:rsidRDefault="00D002A9" w:rsidP="00492F5B">
            <w:pPr>
              <w:rPr>
                <w:rFonts w:eastAsiaTheme="minorEastAsia"/>
                <w:b/>
              </w:rPr>
            </w:pPr>
          </w:p>
          <w:p w14:paraId="4D6C05A8" w14:textId="77777777" w:rsidR="00D002A9" w:rsidRPr="00492F5B" w:rsidRDefault="00D002A9" w:rsidP="00492F5B">
            <w:pPr>
              <w:rPr>
                <w:rFonts w:eastAsiaTheme="minorEastAsia"/>
                <w:b/>
              </w:rPr>
            </w:pPr>
          </w:p>
          <w:p w14:paraId="4421CA88" w14:textId="77777777" w:rsidR="00D002A9" w:rsidRPr="00492F5B" w:rsidRDefault="00D002A9" w:rsidP="00492F5B">
            <w:pPr>
              <w:rPr>
                <w:rFonts w:eastAsiaTheme="minorEastAsia"/>
                <w:b/>
              </w:rPr>
            </w:pPr>
          </w:p>
          <w:p w14:paraId="5F63AEB4" w14:textId="77777777" w:rsidR="00D002A9" w:rsidRPr="00492F5B" w:rsidRDefault="00D002A9" w:rsidP="00492F5B">
            <w:pPr>
              <w:rPr>
                <w:rFonts w:eastAsiaTheme="minorEastAsia"/>
                <w:b/>
              </w:rPr>
            </w:pPr>
          </w:p>
          <w:p w14:paraId="0E320D6E" w14:textId="77777777" w:rsidR="00D002A9" w:rsidRPr="00492F5B" w:rsidRDefault="00D002A9" w:rsidP="00492F5B">
            <w:pPr>
              <w:rPr>
                <w:rFonts w:eastAsiaTheme="minorEastAsia"/>
                <w:b/>
              </w:rPr>
            </w:pPr>
          </w:p>
          <w:p w14:paraId="3139E6DD" w14:textId="77777777" w:rsidR="00D002A9" w:rsidRPr="00492F5B" w:rsidRDefault="00D002A9" w:rsidP="00492F5B">
            <w:pPr>
              <w:rPr>
                <w:rFonts w:eastAsiaTheme="minorEastAsia"/>
                <w:b/>
              </w:rPr>
            </w:pPr>
          </w:p>
          <w:p w14:paraId="155A8514" w14:textId="77777777" w:rsidR="00D002A9" w:rsidRPr="00492F5B" w:rsidRDefault="00D002A9" w:rsidP="00492F5B">
            <w:pPr>
              <w:rPr>
                <w:rFonts w:eastAsiaTheme="minorEastAsia"/>
                <w:b/>
              </w:rPr>
            </w:pPr>
          </w:p>
          <w:p w14:paraId="4CB00D1B" w14:textId="77777777" w:rsidR="00D002A9" w:rsidRPr="00492F5B" w:rsidRDefault="00D002A9" w:rsidP="00492F5B">
            <w:pPr>
              <w:rPr>
                <w:rFonts w:eastAsiaTheme="minorEastAsia"/>
                <w:b/>
              </w:rPr>
            </w:pPr>
          </w:p>
          <w:p w14:paraId="18F3B188" w14:textId="77777777" w:rsidR="00D002A9" w:rsidRPr="00492F5B" w:rsidRDefault="00D002A9" w:rsidP="00492F5B">
            <w:pPr>
              <w:rPr>
                <w:rFonts w:eastAsiaTheme="minorEastAsia"/>
                <w:b/>
              </w:rPr>
            </w:pPr>
          </w:p>
          <w:p w14:paraId="57EE7763" w14:textId="77777777" w:rsidR="00D002A9" w:rsidRPr="00492F5B" w:rsidRDefault="00D002A9" w:rsidP="00492F5B">
            <w:pPr>
              <w:rPr>
                <w:rFonts w:eastAsiaTheme="minorEastAsia"/>
                <w:b/>
              </w:rPr>
            </w:pPr>
          </w:p>
          <w:p w14:paraId="7266E7A7" w14:textId="77777777" w:rsidR="00D002A9" w:rsidRPr="00492F5B" w:rsidRDefault="00D002A9" w:rsidP="00492F5B">
            <w:pPr>
              <w:rPr>
                <w:rFonts w:eastAsiaTheme="minorEastAsia"/>
                <w:b/>
              </w:rPr>
            </w:pPr>
          </w:p>
          <w:p w14:paraId="70D1F7F0" w14:textId="77777777" w:rsidR="00D002A9" w:rsidRPr="00492F5B" w:rsidRDefault="00D002A9" w:rsidP="00492F5B">
            <w:pPr>
              <w:rPr>
                <w:rFonts w:eastAsiaTheme="minorEastAsia"/>
                <w:b/>
              </w:rPr>
            </w:pPr>
          </w:p>
          <w:p w14:paraId="42219F35" w14:textId="77777777" w:rsidR="00D002A9" w:rsidRPr="00492F5B" w:rsidRDefault="00D002A9" w:rsidP="00492F5B">
            <w:pPr>
              <w:rPr>
                <w:rFonts w:eastAsiaTheme="minorEastAsia"/>
                <w:b/>
              </w:rPr>
            </w:pPr>
          </w:p>
          <w:p w14:paraId="1EE5992F" w14:textId="77777777" w:rsidR="00D002A9" w:rsidRPr="00492F5B" w:rsidRDefault="00D002A9" w:rsidP="00492F5B">
            <w:pPr>
              <w:rPr>
                <w:rFonts w:eastAsiaTheme="minorEastAsia"/>
                <w:b/>
              </w:rPr>
            </w:pPr>
          </w:p>
          <w:p w14:paraId="69326D40" w14:textId="77777777" w:rsidR="00D002A9" w:rsidRPr="00492F5B" w:rsidRDefault="00D002A9" w:rsidP="00492F5B">
            <w:pPr>
              <w:rPr>
                <w:rFonts w:eastAsiaTheme="minorEastAsia"/>
                <w:b/>
              </w:rPr>
            </w:pPr>
          </w:p>
          <w:p w14:paraId="4E960D89" w14:textId="77777777" w:rsidR="00D002A9" w:rsidRPr="00492F5B" w:rsidRDefault="00D002A9" w:rsidP="00492F5B">
            <w:pPr>
              <w:rPr>
                <w:rFonts w:eastAsiaTheme="minorEastAsia"/>
                <w:b/>
              </w:rPr>
            </w:pPr>
          </w:p>
          <w:p w14:paraId="6D922013" w14:textId="77777777" w:rsidR="00D002A9" w:rsidRPr="00492F5B" w:rsidRDefault="00D002A9" w:rsidP="00492F5B">
            <w:pPr>
              <w:rPr>
                <w:rFonts w:eastAsiaTheme="minorEastAsia"/>
                <w:b/>
              </w:rPr>
            </w:pPr>
            <w:r w:rsidRPr="00492F5B">
              <w:rPr>
                <w:rFonts w:eastAsiaTheme="minorEastAsia"/>
                <w:b/>
              </w:rPr>
              <w:t>10 мин</w:t>
            </w:r>
          </w:p>
          <w:p w14:paraId="19E57AE8" w14:textId="77777777" w:rsidR="00D002A9" w:rsidRPr="00492F5B" w:rsidRDefault="00D002A9" w:rsidP="00492F5B">
            <w:pPr>
              <w:rPr>
                <w:rFonts w:eastAsiaTheme="minorEastAsia"/>
                <w:b/>
              </w:rPr>
            </w:pPr>
          </w:p>
          <w:p w14:paraId="13A8CF74" w14:textId="77777777" w:rsidR="00D002A9" w:rsidRPr="00492F5B" w:rsidRDefault="00D002A9" w:rsidP="00492F5B">
            <w:pPr>
              <w:rPr>
                <w:rFonts w:eastAsiaTheme="minorEastAsia"/>
                <w:b/>
              </w:rPr>
            </w:pPr>
          </w:p>
          <w:p w14:paraId="4E2B5F52" w14:textId="77777777" w:rsidR="00D002A9" w:rsidRPr="00492F5B" w:rsidRDefault="00D002A9" w:rsidP="00492F5B">
            <w:pPr>
              <w:rPr>
                <w:rFonts w:eastAsiaTheme="minorEastAsia"/>
                <w:b/>
              </w:rPr>
            </w:pPr>
          </w:p>
          <w:p w14:paraId="70F49FE2" w14:textId="77777777" w:rsidR="00D002A9" w:rsidRPr="00492F5B" w:rsidRDefault="00D002A9" w:rsidP="00492F5B">
            <w:pPr>
              <w:rPr>
                <w:rFonts w:eastAsiaTheme="minorEastAsia"/>
                <w:b/>
              </w:rPr>
            </w:pPr>
          </w:p>
          <w:p w14:paraId="73A68BCC" w14:textId="77777777" w:rsidR="00D002A9" w:rsidRPr="00492F5B" w:rsidRDefault="00D002A9" w:rsidP="00492F5B">
            <w:pPr>
              <w:rPr>
                <w:rFonts w:eastAsiaTheme="minorEastAsia"/>
                <w:b/>
              </w:rPr>
            </w:pPr>
          </w:p>
          <w:p w14:paraId="574E0420" w14:textId="77777777" w:rsidR="00D002A9" w:rsidRPr="00492F5B" w:rsidRDefault="00D002A9" w:rsidP="00492F5B">
            <w:pPr>
              <w:rPr>
                <w:rFonts w:eastAsiaTheme="minorEastAsia"/>
                <w:b/>
              </w:rPr>
            </w:pPr>
          </w:p>
          <w:p w14:paraId="67011292" w14:textId="77777777" w:rsidR="00D002A9" w:rsidRPr="00492F5B" w:rsidRDefault="00D002A9" w:rsidP="00492F5B">
            <w:pPr>
              <w:rPr>
                <w:rFonts w:eastAsiaTheme="minorEastAsia"/>
                <w:b/>
              </w:rPr>
            </w:pPr>
          </w:p>
          <w:p w14:paraId="2F3247CD" w14:textId="77777777" w:rsidR="00D002A9" w:rsidRPr="00492F5B" w:rsidRDefault="00D002A9" w:rsidP="00492F5B">
            <w:pPr>
              <w:rPr>
                <w:rFonts w:eastAsiaTheme="minorEastAsia"/>
                <w:b/>
              </w:rPr>
            </w:pPr>
          </w:p>
          <w:p w14:paraId="36F9585E" w14:textId="77777777" w:rsidR="00D002A9" w:rsidRPr="00492F5B" w:rsidRDefault="00D002A9" w:rsidP="00492F5B">
            <w:pPr>
              <w:rPr>
                <w:rFonts w:eastAsiaTheme="minorEastAsia"/>
                <w:b/>
              </w:rPr>
            </w:pPr>
          </w:p>
          <w:p w14:paraId="16BFE046" w14:textId="77777777" w:rsidR="00D002A9" w:rsidRPr="00492F5B" w:rsidRDefault="00D002A9" w:rsidP="00492F5B">
            <w:pPr>
              <w:rPr>
                <w:rFonts w:eastAsiaTheme="minorEastAsia"/>
                <w:b/>
              </w:rPr>
            </w:pPr>
          </w:p>
          <w:p w14:paraId="5A0B93E7" w14:textId="77777777" w:rsidR="00D002A9" w:rsidRPr="00492F5B" w:rsidRDefault="00D002A9" w:rsidP="00492F5B">
            <w:pPr>
              <w:rPr>
                <w:rFonts w:eastAsiaTheme="minorEastAsia"/>
                <w:b/>
              </w:rPr>
            </w:pPr>
          </w:p>
          <w:p w14:paraId="0935E0C9" w14:textId="77777777" w:rsidR="00D002A9" w:rsidRPr="00492F5B" w:rsidRDefault="00D002A9" w:rsidP="00492F5B">
            <w:pPr>
              <w:rPr>
                <w:rFonts w:eastAsiaTheme="minorEastAsia"/>
                <w:b/>
              </w:rPr>
            </w:pPr>
          </w:p>
          <w:p w14:paraId="72FD26A7" w14:textId="77777777" w:rsidR="00D002A9" w:rsidRPr="00492F5B" w:rsidRDefault="00D002A9" w:rsidP="00492F5B">
            <w:pPr>
              <w:rPr>
                <w:rFonts w:eastAsiaTheme="minorEastAsia"/>
                <w:b/>
              </w:rPr>
            </w:pPr>
          </w:p>
          <w:p w14:paraId="74C0D83D" w14:textId="77777777" w:rsidR="00D002A9" w:rsidRPr="00492F5B" w:rsidRDefault="00D002A9" w:rsidP="00492F5B">
            <w:pPr>
              <w:rPr>
                <w:rFonts w:eastAsiaTheme="minorEastAsia"/>
                <w:b/>
              </w:rPr>
            </w:pPr>
          </w:p>
          <w:p w14:paraId="25349ADE" w14:textId="77777777" w:rsidR="00D002A9" w:rsidRPr="00492F5B" w:rsidRDefault="00D002A9" w:rsidP="00492F5B">
            <w:pPr>
              <w:rPr>
                <w:rFonts w:eastAsiaTheme="minorEastAsia"/>
                <w:b/>
              </w:rPr>
            </w:pPr>
          </w:p>
          <w:p w14:paraId="6E25F01E" w14:textId="77777777" w:rsidR="00D002A9" w:rsidRPr="00492F5B" w:rsidRDefault="00D002A9" w:rsidP="00492F5B">
            <w:pPr>
              <w:rPr>
                <w:rFonts w:eastAsiaTheme="minorEastAsia"/>
                <w:b/>
              </w:rPr>
            </w:pPr>
          </w:p>
          <w:p w14:paraId="407994F3" w14:textId="77777777" w:rsidR="00D002A9" w:rsidRPr="00492F5B" w:rsidRDefault="00D002A9" w:rsidP="00492F5B">
            <w:pPr>
              <w:rPr>
                <w:rFonts w:eastAsiaTheme="minorEastAsia"/>
                <w:b/>
              </w:rPr>
            </w:pPr>
          </w:p>
          <w:p w14:paraId="13541768" w14:textId="77777777" w:rsidR="00D002A9" w:rsidRPr="00492F5B" w:rsidRDefault="00D002A9" w:rsidP="00492F5B">
            <w:pPr>
              <w:rPr>
                <w:rFonts w:eastAsiaTheme="minorEastAsia"/>
                <w:b/>
              </w:rPr>
            </w:pPr>
          </w:p>
          <w:p w14:paraId="1C129E31" w14:textId="77777777" w:rsidR="00D002A9" w:rsidRPr="00492F5B" w:rsidRDefault="00D002A9" w:rsidP="00492F5B">
            <w:pPr>
              <w:rPr>
                <w:rFonts w:eastAsiaTheme="minorEastAsia"/>
                <w:b/>
              </w:rPr>
            </w:pPr>
          </w:p>
          <w:p w14:paraId="114B7421" w14:textId="77777777" w:rsidR="00D002A9" w:rsidRPr="00492F5B" w:rsidRDefault="00D002A9" w:rsidP="00492F5B">
            <w:pPr>
              <w:rPr>
                <w:rFonts w:eastAsiaTheme="minorEastAsia"/>
                <w:b/>
              </w:rPr>
            </w:pPr>
          </w:p>
          <w:p w14:paraId="16B2BD8E" w14:textId="77777777" w:rsidR="00D002A9" w:rsidRPr="00492F5B" w:rsidRDefault="00D002A9" w:rsidP="00492F5B">
            <w:pPr>
              <w:rPr>
                <w:rFonts w:eastAsiaTheme="minorEastAsia"/>
                <w:b/>
              </w:rPr>
            </w:pPr>
          </w:p>
          <w:p w14:paraId="621EA077" w14:textId="77777777" w:rsidR="00D002A9" w:rsidRPr="00492F5B" w:rsidRDefault="00D002A9" w:rsidP="00492F5B">
            <w:pPr>
              <w:rPr>
                <w:rFonts w:eastAsiaTheme="minorEastAsia"/>
                <w:b/>
              </w:rPr>
            </w:pPr>
          </w:p>
          <w:p w14:paraId="4BFED1B1" w14:textId="77777777" w:rsidR="00D002A9" w:rsidRPr="00492F5B" w:rsidRDefault="00D002A9" w:rsidP="00492F5B">
            <w:pPr>
              <w:rPr>
                <w:rFonts w:eastAsiaTheme="minorEastAsia"/>
                <w:b/>
              </w:rPr>
            </w:pPr>
          </w:p>
          <w:p w14:paraId="09BF52B0" w14:textId="77777777" w:rsidR="00D002A9" w:rsidRPr="00492F5B" w:rsidRDefault="00D002A9" w:rsidP="00492F5B">
            <w:pPr>
              <w:rPr>
                <w:rFonts w:eastAsiaTheme="minorEastAsia"/>
                <w:b/>
              </w:rPr>
            </w:pPr>
          </w:p>
          <w:p w14:paraId="0BD3E62F" w14:textId="77777777" w:rsidR="00D002A9" w:rsidRPr="00492F5B" w:rsidRDefault="00D002A9" w:rsidP="00492F5B">
            <w:pPr>
              <w:rPr>
                <w:rFonts w:eastAsiaTheme="minorEastAsia"/>
                <w:b/>
              </w:rPr>
            </w:pPr>
          </w:p>
          <w:p w14:paraId="5B324E0C" w14:textId="77777777" w:rsidR="00D002A9" w:rsidRPr="00492F5B" w:rsidRDefault="00D002A9" w:rsidP="00492F5B">
            <w:pPr>
              <w:rPr>
                <w:rFonts w:eastAsiaTheme="minorEastAsia"/>
                <w:b/>
              </w:rPr>
            </w:pPr>
          </w:p>
          <w:p w14:paraId="33E90C4F" w14:textId="77777777" w:rsidR="00D002A9" w:rsidRPr="00492F5B" w:rsidRDefault="00D002A9" w:rsidP="00492F5B">
            <w:pPr>
              <w:rPr>
                <w:rFonts w:eastAsiaTheme="minorEastAsia"/>
                <w:b/>
              </w:rPr>
            </w:pPr>
          </w:p>
          <w:p w14:paraId="0E8A0666" w14:textId="77777777" w:rsidR="00D002A9" w:rsidRPr="00492F5B" w:rsidRDefault="00D002A9" w:rsidP="00492F5B">
            <w:pPr>
              <w:rPr>
                <w:rFonts w:eastAsiaTheme="minorEastAsia"/>
                <w:b/>
              </w:rPr>
            </w:pPr>
          </w:p>
          <w:p w14:paraId="60242668" w14:textId="77777777" w:rsidR="00D002A9" w:rsidRPr="00492F5B" w:rsidRDefault="00D002A9" w:rsidP="00492F5B">
            <w:pPr>
              <w:rPr>
                <w:rFonts w:eastAsiaTheme="minorEastAsia"/>
                <w:b/>
              </w:rPr>
            </w:pPr>
          </w:p>
          <w:p w14:paraId="65E25C30" w14:textId="77777777" w:rsidR="00D002A9" w:rsidRPr="00492F5B" w:rsidRDefault="00D002A9" w:rsidP="00492F5B">
            <w:pPr>
              <w:rPr>
                <w:rFonts w:eastAsiaTheme="minorEastAsia"/>
                <w:b/>
              </w:rPr>
            </w:pPr>
          </w:p>
          <w:p w14:paraId="37F799AB" w14:textId="77777777" w:rsidR="00D002A9" w:rsidRPr="00492F5B" w:rsidRDefault="00D002A9" w:rsidP="00492F5B">
            <w:pPr>
              <w:rPr>
                <w:rFonts w:eastAsiaTheme="minorEastAsia"/>
                <w:b/>
              </w:rPr>
            </w:pPr>
          </w:p>
          <w:p w14:paraId="30CF151B" w14:textId="77777777" w:rsidR="00D002A9" w:rsidRPr="00492F5B" w:rsidRDefault="00D002A9" w:rsidP="00492F5B">
            <w:pPr>
              <w:rPr>
                <w:rFonts w:eastAsiaTheme="minorEastAsia"/>
                <w:b/>
              </w:rPr>
            </w:pPr>
          </w:p>
          <w:p w14:paraId="13697A70" w14:textId="77777777" w:rsidR="00D002A9" w:rsidRPr="00492F5B" w:rsidRDefault="00D002A9" w:rsidP="00492F5B">
            <w:pPr>
              <w:rPr>
                <w:rFonts w:eastAsiaTheme="minorEastAsia"/>
                <w:b/>
              </w:rPr>
            </w:pPr>
            <w:r w:rsidRPr="00492F5B">
              <w:rPr>
                <w:rFonts w:eastAsiaTheme="minorEastAsia"/>
                <w:b/>
              </w:rPr>
              <w:t>7 мин</w:t>
            </w:r>
          </w:p>
          <w:p w14:paraId="508AD50E" w14:textId="77777777" w:rsidR="00D002A9" w:rsidRPr="00492F5B" w:rsidRDefault="00D002A9" w:rsidP="00492F5B">
            <w:pPr>
              <w:rPr>
                <w:rFonts w:eastAsiaTheme="minorEastAsia"/>
                <w:b/>
              </w:rPr>
            </w:pPr>
          </w:p>
          <w:p w14:paraId="791C6707" w14:textId="77777777" w:rsidR="00D002A9" w:rsidRPr="00492F5B" w:rsidRDefault="00D002A9" w:rsidP="00492F5B">
            <w:pPr>
              <w:rPr>
                <w:rFonts w:eastAsiaTheme="minorEastAsia"/>
                <w:b/>
              </w:rPr>
            </w:pPr>
          </w:p>
          <w:p w14:paraId="51A97BCA" w14:textId="77777777" w:rsidR="00D002A9" w:rsidRPr="00492F5B" w:rsidRDefault="00D002A9" w:rsidP="00492F5B">
            <w:pPr>
              <w:rPr>
                <w:rFonts w:eastAsiaTheme="minorEastAsia"/>
                <w:b/>
              </w:rPr>
            </w:pPr>
          </w:p>
          <w:p w14:paraId="6DFEE526" w14:textId="77777777" w:rsidR="00D002A9" w:rsidRPr="00492F5B" w:rsidRDefault="00D002A9" w:rsidP="00492F5B">
            <w:pPr>
              <w:rPr>
                <w:rFonts w:eastAsiaTheme="minorEastAsia"/>
                <w:b/>
              </w:rPr>
            </w:pPr>
          </w:p>
          <w:p w14:paraId="66A9CACE" w14:textId="77777777" w:rsidR="00D002A9" w:rsidRPr="00492F5B" w:rsidRDefault="00D002A9" w:rsidP="00492F5B">
            <w:pPr>
              <w:rPr>
                <w:rFonts w:eastAsiaTheme="minorEastAsia"/>
                <w:b/>
              </w:rPr>
            </w:pPr>
          </w:p>
          <w:p w14:paraId="1AD61F2C" w14:textId="77777777" w:rsidR="00D002A9" w:rsidRPr="00492F5B" w:rsidRDefault="00D002A9" w:rsidP="00492F5B">
            <w:pPr>
              <w:rPr>
                <w:rFonts w:eastAsiaTheme="minorEastAsia"/>
                <w:b/>
              </w:rPr>
            </w:pPr>
          </w:p>
          <w:p w14:paraId="2376A8C3" w14:textId="77777777" w:rsidR="00D002A9" w:rsidRPr="00492F5B" w:rsidRDefault="00D002A9" w:rsidP="00492F5B">
            <w:pPr>
              <w:rPr>
                <w:rFonts w:eastAsiaTheme="minorEastAsia"/>
                <w:b/>
              </w:rPr>
            </w:pPr>
          </w:p>
          <w:p w14:paraId="1A350926" w14:textId="77777777" w:rsidR="00D002A9" w:rsidRPr="00492F5B" w:rsidRDefault="00D002A9" w:rsidP="00492F5B">
            <w:pPr>
              <w:rPr>
                <w:rFonts w:eastAsiaTheme="minorEastAsia"/>
                <w:b/>
              </w:rPr>
            </w:pPr>
          </w:p>
          <w:p w14:paraId="7FACB524" w14:textId="77777777" w:rsidR="00D002A9" w:rsidRPr="00492F5B" w:rsidRDefault="00D002A9" w:rsidP="00492F5B">
            <w:pPr>
              <w:rPr>
                <w:rFonts w:eastAsiaTheme="minorEastAsia"/>
                <w:b/>
              </w:rPr>
            </w:pPr>
          </w:p>
          <w:p w14:paraId="1FAE2B14" w14:textId="77777777" w:rsidR="00D002A9" w:rsidRPr="00492F5B" w:rsidRDefault="00D002A9" w:rsidP="00492F5B">
            <w:pPr>
              <w:rPr>
                <w:rFonts w:eastAsiaTheme="minorEastAsia"/>
                <w:b/>
              </w:rPr>
            </w:pPr>
          </w:p>
          <w:p w14:paraId="77B761A0" w14:textId="77777777" w:rsidR="00D002A9" w:rsidRPr="00492F5B" w:rsidRDefault="00D002A9" w:rsidP="00492F5B">
            <w:pPr>
              <w:rPr>
                <w:rFonts w:eastAsiaTheme="minorEastAsia"/>
                <w:b/>
              </w:rPr>
            </w:pPr>
          </w:p>
          <w:p w14:paraId="51291C47" w14:textId="77777777" w:rsidR="00D002A9" w:rsidRPr="00492F5B" w:rsidRDefault="00D002A9" w:rsidP="00492F5B">
            <w:pPr>
              <w:rPr>
                <w:rFonts w:eastAsiaTheme="minorEastAsia"/>
                <w:b/>
              </w:rPr>
            </w:pPr>
          </w:p>
          <w:p w14:paraId="312EB206" w14:textId="77777777" w:rsidR="00D002A9" w:rsidRPr="00492F5B" w:rsidRDefault="00D002A9" w:rsidP="00492F5B">
            <w:pPr>
              <w:rPr>
                <w:rFonts w:eastAsiaTheme="minorEastAsia"/>
                <w:b/>
              </w:rPr>
            </w:pPr>
          </w:p>
          <w:p w14:paraId="67706F09" w14:textId="77777777" w:rsidR="00D002A9" w:rsidRPr="00492F5B" w:rsidRDefault="00D002A9" w:rsidP="00492F5B">
            <w:pPr>
              <w:rPr>
                <w:rFonts w:eastAsiaTheme="minorEastAsia"/>
                <w:b/>
              </w:rPr>
            </w:pPr>
          </w:p>
          <w:p w14:paraId="5F60AAD2" w14:textId="77777777" w:rsidR="00D002A9" w:rsidRPr="00492F5B" w:rsidRDefault="00D002A9" w:rsidP="00492F5B">
            <w:pPr>
              <w:rPr>
                <w:rFonts w:eastAsiaTheme="minorEastAsia"/>
                <w:b/>
              </w:rPr>
            </w:pPr>
          </w:p>
          <w:p w14:paraId="1A86327A" w14:textId="77777777" w:rsidR="00D002A9" w:rsidRPr="00492F5B" w:rsidRDefault="00D002A9" w:rsidP="00492F5B">
            <w:pPr>
              <w:rPr>
                <w:rFonts w:eastAsiaTheme="minorEastAsia"/>
                <w:b/>
              </w:rPr>
            </w:pPr>
          </w:p>
          <w:p w14:paraId="294B3349" w14:textId="77777777" w:rsidR="00D002A9" w:rsidRPr="00492F5B" w:rsidRDefault="00D002A9" w:rsidP="00492F5B">
            <w:pPr>
              <w:rPr>
                <w:rFonts w:eastAsiaTheme="minorEastAsia"/>
                <w:b/>
              </w:rPr>
            </w:pPr>
          </w:p>
          <w:p w14:paraId="44FB3D81" w14:textId="77777777" w:rsidR="00D002A9" w:rsidRPr="00492F5B" w:rsidRDefault="00D002A9" w:rsidP="00492F5B">
            <w:pPr>
              <w:rPr>
                <w:rFonts w:eastAsiaTheme="minorEastAsia"/>
                <w:b/>
              </w:rPr>
            </w:pPr>
          </w:p>
          <w:p w14:paraId="75734A5D" w14:textId="77777777" w:rsidR="00D002A9" w:rsidRPr="00492F5B" w:rsidRDefault="00D002A9" w:rsidP="00492F5B">
            <w:pPr>
              <w:rPr>
                <w:rFonts w:eastAsiaTheme="minorEastAsia"/>
                <w:b/>
              </w:rPr>
            </w:pPr>
          </w:p>
          <w:p w14:paraId="62F8BD15" w14:textId="77777777" w:rsidR="00D002A9" w:rsidRPr="00492F5B" w:rsidRDefault="00D002A9" w:rsidP="00492F5B">
            <w:pPr>
              <w:rPr>
                <w:rFonts w:eastAsiaTheme="minorEastAsia"/>
                <w:b/>
              </w:rPr>
            </w:pPr>
          </w:p>
          <w:p w14:paraId="7B7AACA9" w14:textId="77777777" w:rsidR="00D002A9" w:rsidRPr="00492F5B" w:rsidRDefault="00D002A9" w:rsidP="00492F5B">
            <w:pPr>
              <w:rPr>
                <w:rFonts w:eastAsiaTheme="minorEastAsia"/>
                <w:b/>
              </w:rPr>
            </w:pPr>
          </w:p>
          <w:p w14:paraId="2C3ECE06" w14:textId="77777777" w:rsidR="00D002A9" w:rsidRPr="00492F5B" w:rsidRDefault="00D002A9" w:rsidP="00492F5B">
            <w:pPr>
              <w:rPr>
                <w:rFonts w:eastAsiaTheme="minorEastAsia"/>
                <w:b/>
              </w:rPr>
            </w:pPr>
          </w:p>
          <w:p w14:paraId="00729520" w14:textId="77777777" w:rsidR="00D002A9" w:rsidRPr="00492F5B" w:rsidRDefault="00D002A9" w:rsidP="00492F5B">
            <w:pPr>
              <w:rPr>
                <w:rFonts w:eastAsiaTheme="minorEastAsia"/>
                <w:b/>
              </w:rPr>
            </w:pPr>
          </w:p>
          <w:p w14:paraId="46CF910A" w14:textId="77777777" w:rsidR="00D002A9" w:rsidRPr="00492F5B" w:rsidRDefault="00D002A9" w:rsidP="00492F5B">
            <w:pPr>
              <w:rPr>
                <w:rFonts w:eastAsiaTheme="minorEastAsia"/>
                <w:b/>
              </w:rPr>
            </w:pPr>
          </w:p>
          <w:p w14:paraId="23FC111D" w14:textId="77777777" w:rsidR="00D002A9" w:rsidRPr="00492F5B" w:rsidRDefault="00D002A9" w:rsidP="00492F5B">
            <w:pPr>
              <w:rPr>
                <w:rFonts w:eastAsiaTheme="minorEastAsia"/>
                <w:b/>
              </w:rPr>
            </w:pPr>
          </w:p>
          <w:p w14:paraId="18295ABB" w14:textId="77777777" w:rsidR="00D002A9" w:rsidRPr="00492F5B" w:rsidRDefault="00D002A9" w:rsidP="00492F5B">
            <w:pPr>
              <w:rPr>
                <w:rFonts w:eastAsiaTheme="minorEastAsia"/>
                <w:b/>
              </w:rPr>
            </w:pPr>
          </w:p>
          <w:p w14:paraId="058A7F92" w14:textId="77777777" w:rsidR="00D002A9" w:rsidRPr="00492F5B" w:rsidRDefault="00D002A9" w:rsidP="00492F5B">
            <w:pPr>
              <w:rPr>
                <w:rFonts w:eastAsiaTheme="minorEastAsia"/>
                <w:b/>
              </w:rPr>
            </w:pPr>
          </w:p>
          <w:p w14:paraId="2D4CAA07" w14:textId="77777777" w:rsidR="00D002A9" w:rsidRPr="00492F5B" w:rsidRDefault="00D002A9" w:rsidP="00492F5B">
            <w:pPr>
              <w:rPr>
                <w:rFonts w:eastAsiaTheme="minorEastAsia"/>
                <w:b/>
              </w:rPr>
            </w:pPr>
          </w:p>
          <w:p w14:paraId="7123ABE7" w14:textId="77777777" w:rsidR="00D002A9" w:rsidRPr="00492F5B" w:rsidRDefault="00D002A9" w:rsidP="00492F5B">
            <w:pPr>
              <w:rPr>
                <w:rFonts w:eastAsiaTheme="minorEastAsia"/>
                <w:b/>
                <w:lang w:val="en-US"/>
              </w:rPr>
            </w:pPr>
            <w:r w:rsidRPr="00492F5B">
              <w:rPr>
                <w:rFonts w:eastAsiaTheme="minorEastAsia"/>
                <w:b/>
                <w:lang w:val="en-US"/>
              </w:rPr>
              <w:t>4</w:t>
            </w:r>
            <w:r w:rsidRPr="00492F5B">
              <w:rPr>
                <w:rFonts w:eastAsiaTheme="minorEastAsia"/>
                <w:b/>
              </w:rPr>
              <w:t xml:space="preserve"> мин</w:t>
            </w:r>
          </w:p>
          <w:p w14:paraId="0086A333" w14:textId="77777777" w:rsidR="00D002A9" w:rsidRPr="00492F5B" w:rsidRDefault="00D002A9" w:rsidP="00492F5B">
            <w:pPr>
              <w:rPr>
                <w:rFonts w:eastAsiaTheme="minorEastAsia"/>
                <w:b/>
                <w:lang w:val="en-US"/>
              </w:rPr>
            </w:pPr>
          </w:p>
          <w:p w14:paraId="482F8CC1" w14:textId="77777777" w:rsidR="00D002A9" w:rsidRPr="00492F5B" w:rsidRDefault="00D002A9" w:rsidP="00492F5B">
            <w:pPr>
              <w:rPr>
                <w:rFonts w:eastAsiaTheme="minorEastAsia"/>
                <w:b/>
                <w:lang w:val="en-US"/>
              </w:rPr>
            </w:pPr>
          </w:p>
          <w:p w14:paraId="6337AEEA" w14:textId="77777777" w:rsidR="00D002A9" w:rsidRPr="00492F5B" w:rsidRDefault="00D002A9" w:rsidP="00492F5B">
            <w:pPr>
              <w:rPr>
                <w:rFonts w:eastAsiaTheme="minorEastAsia"/>
                <w:b/>
                <w:lang w:val="en-US"/>
              </w:rPr>
            </w:pPr>
          </w:p>
          <w:p w14:paraId="6A3E3467" w14:textId="77777777" w:rsidR="00D002A9" w:rsidRPr="00492F5B" w:rsidRDefault="00D002A9" w:rsidP="00492F5B">
            <w:pPr>
              <w:rPr>
                <w:rFonts w:eastAsiaTheme="minorEastAsia"/>
                <w:b/>
                <w:lang w:val="en-US"/>
              </w:rPr>
            </w:pPr>
          </w:p>
          <w:p w14:paraId="6F6D34BF" w14:textId="77777777" w:rsidR="00D002A9" w:rsidRPr="00492F5B" w:rsidRDefault="00D002A9" w:rsidP="00492F5B">
            <w:pPr>
              <w:rPr>
                <w:rFonts w:eastAsiaTheme="minorEastAsia"/>
                <w:b/>
                <w:lang w:val="en-US"/>
              </w:rPr>
            </w:pPr>
          </w:p>
          <w:p w14:paraId="4B8D81B7" w14:textId="77777777" w:rsidR="00D002A9" w:rsidRPr="00492F5B" w:rsidRDefault="00D002A9" w:rsidP="00492F5B">
            <w:pPr>
              <w:rPr>
                <w:rFonts w:eastAsiaTheme="minorEastAsia"/>
                <w:b/>
                <w:lang w:val="en-US"/>
              </w:rPr>
            </w:pPr>
          </w:p>
          <w:p w14:paraId="0EB62CEA" w14:textId="77777777" w:rsidR="00D002A9" w:rsidRPr="00492F5B" w:rsidRDefault="00D002A9" w:rsidP="00492F5B">
            <w:pPr>
              <w:rPr>
                <w:rFonts w:eastAsiaTheme="minorEastAsia"/>
                <w:b/>
                <w:lang w:val="en-US"/>
              </w:rPr>
            </w:pPr>
          </w:p>
          <w:p w14:paraId="7DE5C1E7" w14:textId="77777777" w:rsidR="00D002A9" w:rsidRPr="00492F5B" w:rsidRDefault="00D002A9" w:rsidP="00492F5B">
            <w:pPr>
              <w:rPr>
                <w:rFonts w:eastAsiaTheme="minorEastAsia"/>
                <w:b/>
                <w:lang w:val="en-US"/>
              </w:rPr>
            </w:pPr>
          </w:p>
          <w:p w14:paraId="724CC442" w14:textId="77777777" w:rsidR="00D002A9" w:rsidRPr="00492F5B" w:rsidRDefault="00D002A9" w:rsidP="00492F5B">
            <w:pPr>
              <w:rPr>
                <w:rFonts w:eastAsiaTheme="minorEastAsia"/>
                <w:b/>
                <w:lang w:val="en-US"/>
              </w:rPr>
            </w:pPr>
          </w:p>
          <w:p w14:paraId="0612163C" w14:textId="77777777" w:rsidR="00D002A9" w:rsidRPr="00492F5B" w:rsidRDefault="00D002A9" w:rsidP="00492F5B">
            <w:pPr>
              <w:rPr>
                <w:rFonts w:eastAsiaTheme="minorEastAsia"/>
                <w:b/>
                <w:lang w:val="en-US"/>
              </w:rPr>
            </w:pPr>
          </w:p>
          <w:p w14:paraId="7EEBB1D1" w14:textId="77777777" w:rsidR="00D002A9" w:rsidRPr="00492F5B" w:rsidRDefault="00D002A9" w:rsidP="00492F5B">
            <w:pPr>
              <w:rPr>
                <w:rFonts w:eastAsiaTheme="minorEastAsia"/>
                <w:b/>
                <w:lang w:val="en-US"/>
              </w:rPr>
            </w:pPr>
          </w:p>
          <w:p w14:paraId="33119DB5" w14:textId="77777777" w:rsidR="00D002A9" w:rsidRPr="00492F5B" w:rsidRDefault="00D002A9" w:rsidP="00492F5B">
            <w:pPr>
              <w:rPr>
                <w:rFonts w:eastAsiaTheme="minorEastAsia"/>
                <w:b/>
                <w:lang w:val="en-US"/>
              </w:rPr>
            </w:pPr>
          </w:p>
          <w:p w14:paraId="45DBE91E" w14:textId="77777777" w:rsidR="00D002A9" w:rsidRPr="00492F5B" w:rsidRDefault="00D002A9" w:rsidP="00492F5B">
            <w:pPr>
              <w:rPr>
                <w:rFonts w:eastAsiaTheme="minorEastAsia"/>
                <w:b/>
                <w:lang w:val="en-US"/>
              </w:rPr>
            </w:pPr>
          </w:p>
          <w:p w14:paraId="208AFEDD" w14:textId="77777777" w:rsidR="00D002A9" w:rsidRPr="00492F5B" w:rsidRDefault="00D002A9" w:rsidP="00492F5B">
            <w:pPr>
              <w:rPr>
                <w:rFonts w:eastAsiaTheme="minorEastAsia"/>
                <w:b/>
              </w:rPr>
            </w:pPr>
            <w:r w:rsidRPr="00492F5B">
              <w:rPr>
                <w:rFonts w:eastAsiaTheme="minorEastAsia"/>
                <w:b/>
                <w:lang w:val="en-US"/>
              </w:rPr>
              <w:t xml:space="preserve">4 </w:t>
            </w:r>
            <w:r w:rsidRPr="00492F5B">
              <w:rPr>
                <w:rFonts w:eastAsiaTheme="minorEastAsia"/>
                <w:b/>
              </w:rPr>
              <w:t>мин</w:t>
            </w:r>
          </w:p>
          <w:p w14:paraId="0F602B65" w14:textId="77777777" w:rsidR="00D002A9" w:rsidRPr="00492F5B" w:rsidRDefault="00D002A9" w:rsidP="00492F5B">
            <w:pPr>
              <w:rPr>
                <w:rFonts w:eastAsiaTheme="minorEastAsia"/>
                <w:b/>
              </w:rPr>
            </w:pPr>
          </w:p>
          <w:p w14:paraId="776D83A0" w14:textId="77777777" w:rsidR="00D002A9" w:rsidRPr="00492F5B" w:rsidRDefault="00D002A9" w:rsidP="00492F5B">
            <w:pPr>
              <w:rPr>
                <w:rFonts w:eastAsiaTheme="minorEastAsia"/>
                <w:b/>
              </w:rPr>
            </w:pPr>
          </w:p>
          <w:p w14:paraId="3F5F8B55" w14:textId="77777777" w:rsidR="00D002A9" w:rsidRPr="00492F5B" w:rsidRDefault="00D002A9" w:rsidP="00492F5B">
            <w:pPr>
              <w:rPr>
                <w:rFonts w:eastAsiaTheme="minorEastAsia"/>
                <w:b/>
              </w:rPr>
            </w:pPr>
          </w:p>
          <w:p w14:paraId="4F711F9C" w14:textId="77777777" w:rsidR="00D002A9" w:rsidRPr="00492F5B" w:rsidRDefault="00D002A9" w:rsidP="00492F5B">
            <w:pPr>
              <w:rPr>
                <w:rFonts w:eastAsiaTheme="minorEastAsia"/>
                <w:b/>
              </w:rPr>
            </w:pPr>
          </w:p>
          <w:p w14:paraId="41D67472" w14:textId="77777777" w:rsidR="00D002A9" w:rsidRPr="00492F5B" w:rsidRDefault="00D002A9" w:rsidP="00492F5B">
            <w:pPr>
              <w:rPr>
                <w:rFonts w:eastAsiaTheme="minorEastAsia"/>
                <w:b/>
              </w:rPr>
            </w:pPr>
          </w:p>
          <w:p w14:paraId="5B3E0BE9" w14:textId="77777777" w:rsidR="00D002A9" w:rsidRPr="00492F5B" w:rsidRDefault="00D002A9" w:rsidP="00492F5B">
            <w:pPr>
              <w:rPr>
                <w:rFonts w:eastAsiaTheme="minorEastAsia"/>
                <w:b/>
              </w:rPr>
            </w:pPr>
          </w:p>
          <w:p w14:paraId="765BC2F5" w14:textId="77777777" w:rsidR="00D002A9" w:rsidRPr="00492F5B" w:rsidRDefault="00D002A9" w:rsidP="00492F5B">
            <w:pPr>
              <w:rPr>
                <w:rFonts w:eastAsiaTheme="minorEastAsia"/>
                <w:b/>
              </w:rPr>
            </w:pPr>
          </w:p>
          <w:p w14:paraId="39531EA0" w14:textId="77777777" w:rsidR="00D002A9" w:rsidRPr="00492F5B" w:rsidRDefault="00D002A9" w:rsidP="00492F5B">
            <w:pPr>
              <w:rPr>
                <w:rFonts w:eastAsiaTheme="minorEastAsia"/>
                <w:b/>
              </w:rPr>
            </w:pPr>
          </w:p>
          <w:p w14:paraId="44CAB013" w14:textId="77777777" w:rsidR="00D002A9" w:rsidRPr="00492F5B" w:rsidRDefault="00D002A9" w:rsidP="00492F5B">
            <w:pPr>
              <w:rPr>
                <w:rFonts w:eastAsiaTheme="minorEastAsia"/>
                <w:b/>
              </w:rPr>
            </w:pPr>
          </w:p>
          <w:p w14:paraId="2ED19B7A" w14:textId="77777777" w:rsidR="00D002A9" w:rsidRPr="00492F5B" w:rsidRDefault="00D002A9" w:rsidP="00492F5B">
            <w:pPr>
              <w:rPr>
                <w:rFonts w:eastAsiaTheme="minorEastAsia"/>
                <w:b/>
              </w:rPr>
            </w:pPr>
          </w:p>
          <w:p w14:paraId="3A46513E" w14:textId="77777777" w:rsidR="00D002A9" w:rsidRPr="00492F5B" w:rsidRDefault="00D002A9" w:rsidP="00492F5B">
            <w:pPr>
              <w:rPr>
                <w:rFonts w:eastAsiaTheme="minorEastAsia"/>
                <w:b/>
              </w:rPr>
            </w:pPr>
          </w:p>
          <w:p w14:paraId="36A77AA9" w14:textId="77777777" w:rsidR="00D002A9" w:rsidRPr="00492F5B" w:rsidRDefault="00D002A9" w:rsidP="00492F5B">
            <w:pPr>
              <w:rPr>
                <w:rFonts w:eastAsiaTheme="minorEastAsia"/>
                <w:b/>
              </w:rPr>
            </w:pPr>
          </w:p>
        </w:tc>
        <w:tc>
          <w:tcPr>
            <w:tcW w:w="4253" w:type="dxa"/>
            <w:gridSpan w:val="2"/>
          </w:tcPr>
          <w:p w14:paraId="521975A4" w14:textId="7FFD9701" w:rsidR="00D002A9" w:rsidRPr="00492F5B" w:rsidRDefault="00D002A9" w:rsidP="00492F5B">
            <w:pPr>
              <w:rPr>
                <w:b/>
                <w:color w:val="000000"/>
                <w:shd w:val="clear" w:color="auto" w:fill="FFFFFF"/>
              </w:rPr>
            </w:pPr>
            <w:r w:rsidRPr="00492F5B">
              <w:rPr>
                <w:b/>
                <w:color w:val="000000"/>
                <w:shd w:val="clear" w:color="auto" w:fill="FFFFFF"/>
                <w:lang w:val="en-US"/>
              </w:rPr>
              <w:lastRenderedPageBreak/>
              <w:t>II</w:t>
            </w:r>
            <w:r w:rsidRPr="00492F5B">
              <w:rPr>
                <w:b/>
                <w:color w:val="000000"/>
                <w:shd w:val="clear" w:color="auto" w:fill="FFFFFF"/>
              </w:rPr>
              <w:t xml:space="preserve"> Индивидуальная работа</w:t>
            </w:r>
          </w:p>
          <w:p w14:paraId="35C30306" w14:textId="77777777" w:rsidR="00D002A9" w:rsidRPr="00492F5B" w:rsidRDefault="00D002A9" w:rsidP="00492F5B">
            <w:pPr>
              <w:rPr>
                <w:b/>
              </w:rPr>
            </w:pPr>
            <w:r w:rsidRPr="00492F5B">
              <w:rPr>
                <w:b/>
              </w:rPr>
              <w:t>Прием « Попробуй угадать».</w:t>
            </w:r>
          </w:p>
          <w:p w14:paraId="1557CCFB" w14:textId="77777777" w:rsidR="00D002A9" w:rsidRPr="00492F5B" w:rsidRDefault="00D002A9" w:rsidP="00492F5B">
            <w:r w:rsidRPr="00492F5B">
              <w:t xml:space="preserve">-Ребята, а теперь послушайте и </w:t>
            </w:r>
            <w:proofErr w:type="gramStart"/>
            <w:r w:rsidRPr="00492F5B">
              <w:t>угадайте о какой выдающейся личности  мы</w:t>
            </w:r>
            <w:proofErr w:type="gramEnd"/>
            <w:r w:rsidRPr="00492F5B">
              <w:t xml:space="preserve"> будем говорить на уроке.</w:t>
            </w:r>
          </w:p>
          <w:p w14:paraId="3E6AA373" w14:textId="199DACA6" w:rsidR="00D002A9" w:rsidRPr="00492F5B" w:rsidRDefault="00D002A9" w:rsidP="00492F5B">
            <w:r w:rsidRPr="00492F5B">
              <w:t>*Великий поэт писатель, общественный  деятель,</w:t>
            </w:r>
            <w:r w:rsidR="00CB4295">
              <w:rPr>
                <w:lang w:val="kk-KZ"/>
              </w:rPr>
              <w:t xml:space="preserve"> </w:t>
            </w:r>
            <w:r w:rsidRPr="00492F5B">
              <w:t xml:space="preserve">основоположник </w:t>
            </w:r>
            <w:proofErr w:type="gramStart"/>
            <w:r w:rsidRPr="00492F5B">
              <w:t>современной</w:t>
            </w:r>
            <w:proofErr w:type="gramEnd"/>
          </w:p>
          <w:p w14:paraId="1C0D5B88" w14:textId="77777777" w:rsidR="00D002A9" w:rsidRPr="00492F5B" w:rsidRDefault="00D002A9" w:rsidP="00492F5B">
            <w:r w:rsidRPr="00492F5B">
              <w:t>литературы, реформатор культуры.</w:t>
            </w:r>
          </w:p>
          <w:p w14:paraId="477D2156" w14:textId="77777777" w:rsidR="00D002A9" w:rsidRPr="00492F5B" w:rsidRDefault="00D002A9" w:rsidP="00492F5B">
            <w:r w:rsidRPr="00492F5B">
              <w:t>*Настоящее имя-Ибрагим, но прозвище (от казахского «внимательный», «осторожный»), данное  матерью, закрепилось за ним на всю жизнь.</w:t>
            </w:r>
          </w:p>
          <w:p w14:paraId="64D78309" w14:textId="6D446569" w:rsidR="00D002A9" w:rsidRPr="00492F5B" w:rsidRDefault="00D002A9" w:rsidP="00492F5B">
            <w:r w:rsidRPr="00492F5B">
              <w:t>* В истории казахской литера</w:t>
            </w:r>
            <w:r w:rsidR="00F468BF">
              <w:t>туры занял почетное место,</w:t>
            </w:r>
            <w:r w:rsidR="00F468BF">
              <w:rPr>
                <w:lang w:val="kk-KZ"/>
              </w:rPr>
              <w:t xml:space="preserve"> </w:t>
            </w:r>
            <w:r w:rsidRPr="00492F5B">
              <w:t>обогатив казахское стихосложение новыми размерами и рифмами.</w:t>
            </w:r>
          </w:p>
          <w:p w14:paraId="3ACAD81F" w14:textId="77777777" w:rsidR="00D002A9" w:rsidRPr="00492F5B" w:rsidRDefault="00D002A9" w:rsidP="00492F5B">
            <w:r w:rsidRPr="00492F5B">
              <w:t xml:space="preserve">Он ввел  </w:t>
            </w:r>
            <w:proofErr w:type="gramStart"/>
            <w:r w:rsidRPr="00492F5B">
              <w:t>новые</w:t>
            </w:r>
            <w:proofErr w:type="gramEnd"/>
            <w:r w:rsidRPr="00492F5B">
              <w:t xml:space="preserve"> стихотворные</w:t>
            </w:r>
          </w:p>
          <w:p w14:paraId="12D1EDAA" w14:textId="77777777" w:rsidR="00D002A9" w:rsidRPr="00492F5B" w:rsidRDefault="00D002A9" w:rsidP="00492F5B">
            <w:r w:rsidRPr="00492F5B">
              <w:t>формы: восьмистишия, шестистишия и другие.</w:t>
            </w:r>
          </w:p>
          <w:p w14:paraId="1A97426A" w14:textId="73F3530B" w:rsidR="00D002A9" w:rsidRPr="00492F5B" w:rsidRDefault="00D002A9" w:rsidP="00492F5B">
            <w:r w:rsidRPr="00492F5B">
              <w:t>-</w:t>
            </w:r>
            <w:r w:rsidR="00F468BF">
              <w:rPr>
                <w:lang w:val="kk-KZ"/>
              </w:rPr>
              <w:t xml:space="preserve"> </w:t>
            </w:r>
            <w:r w:rsidRPr="00492F5B">
              <w:t xml:space="preserve">Правильно, это Абай </w:t>
            </w:r>
            <w:proofErr w:type="spellStart"/>
            <w:r w:rsidRPr="00492F5B">
              <w:t>Кунанбаев</w:t>
            </w:r>
            <w:proofErr w:type="spellEnd"/>
            <w:r w:rsidRPr="00492F5B">
              <w:t>.</w:t>
            </w:r>
          </w:p>
          <w:p w14:paraId="37DBA411" w14:textId="77777777" w:rsidR="00D002A9" w:rsidRPr="00492F5B" w:rsidRDefault="00D002A9" w:rsidP="00492F5B">
            <w:r w:rsidRPr="00492F5B">
              <w:t>-А какие произведения Абая Кунанбаева вам известны?</w:t>
            </w:r>
          </w:p>
          <w:p w14:paraId="0031E590" w14:textId="77777777" w:rsidR="00D002A9" w:rsidRPr="00492F5B" w:rsidRDefault="00D002A9" w:rsidP="00492F5B">
            <w:pPr>
              <w:rPr>
                <w:b/>
              </w:rPr>
            </w:pPr>
            <w:r w:rsidRPr="00492F5B">
              <w:rPr>
                <w:b/>
              </w:rPr>
              <w:t>Г</w:t>
            </w:r>
            <w:r w:rsidRPr="00492F5B">
              <w:rPr>
                <w:b/>
                <w:lang w:val="kk-KZ"/>
              </w:rPr>
              <w:t xml:space="preserve"> Групповая работа. Прочитайте текст и выполните задания</w:t>
            </w:r>
            <w:r w:rsidRPr="00492F5B">
              <w:rPr>
                <w:b/>
              </w:rPr>
              <w:t>(чтение текста)</w:t>
            </w:r>
          </w:p>
          <w:p w14:paraId="1540806F" w14:textId="3E96FB1F" w:rsidR="00D002A9" w:rsidRPr="00492F5B" w:rsidRDefault="00D002A9" w:rsidP="00492F5B">
            <w:r w:rsidRPr="00492F5B">
              <w:t xml:space="preserve">Абай </w:t>
            </w:r>
            <w:proofErr w:type="spellStart"/>
            <w:r w:rsidRPr="00492F5B">
              <w:t>Кунанбаев</w:t>
            </w:r>
            <w:proofErr w:type="spellEnd"/>
            <w:r w:rsidRPr="00492F5B">
              <w:t xml:space="preserve"> всегда был и остается символом и гордостью казахского народа.</w:t>
            </w:r>
          </w:p>
          <w:p w14:paraId="668BE1DD" w14:textId="77777777" w:rsidR="00D002A9" w:rsidRPr="00492F5B" w:rsidRDefault="00D002A9" w:rsidP="00492F5B">
            <w:r w:rsidRPr="00492F5B">
              <w:t>Получивший разностороннее образование в медресе и в обычной русской школе, он стал</w:t>
            </w:r>
          </w:p>
          <w:p w14:paraId="1F64C4B1" w14:textId="77777777" w:rsidR="00D002A9" w:rsidRPr="00492F5B" w:rsidRDefault="00D002A9" w:rsidP="00492F5B">
            <w:r w:rsidRPr="00492F5B">
              <w:t>своего рода реформатором, добивающимся сближения восточной и западной культур.</w:t>
            </w:r>
          </w:p>
          <w:p w14:paraId="77DA8B72" w14:textId="412CB48B" w:rsidR="00D002A9" w:rsidRPr="00492F5B" w:rsidRDefault="00D002A9" w:rsidP="00492F5B">
            <w:r w:rsidRPr="00492F5B">
              <w:t>Его перу принадлежат более 100 стихотворений и большое количество</w:t>
            </w:r>
          </w:p>
          <w:p w14:paraId="162489C1" w14:textId="77777777" w:rsidR="00D002A9" w:rsidRPr="00492F5B" w:rsidRDefault="00D002A9" w:rsidP="00492F5B">
            <w:r w:rsidRPr="00492F5B">
              <w:t xml:space="preserve">переводов и поэм. В 14 лет он имел великолепное образование и наравне со старейшинами и аксакалами принимал непосредственное участие в важных для казахского народа спорах и советах </w:t>
            </w:r>
            <w:proofErr w:type="spellStart"/>
            <w:r w:rsidRPr="00492F5B">
              <w:t>биев</w:t>
            </w:r>
            <w:proofErr w:type="spellEnd"/>
            <w:r w:rsidRPr="00492F5B">
              <w:t xml:space="preserve"> и волостных правителей. Он был прекрасным</w:t>
            </w:r>
          </w:p>
          <w:p w14:paraId="12C575FA" w14:textId="77777777" w:rsidR="00D002A9" w:rsidRPr="00492F5B" w:rsidRDefault="00D002A9" w:rsidP="00492F5B">
            <w:r w:rsidRPr="00492F5B">
              <w:t>оратором, опираясь на традиции и обычаи народа, разрешал даже самые конфликтные ситуации.</w:t>
            </w:r>
          </w:p>
          <w:p w14:paraId="3C4BA886" w14:textId="6B1721FE" w:rsidR="00D002A9" w:rsidRPr="00492F5B" w:rsidRDefault="00D002A9" w:rsidP="00492F5B">
            <w:proofErr w:type="gramStart"/>
            <w:r w:rsidRPr="00492F5B">
              <w:t>Но только к 40 годам он осознаёт свое призвание как поэта и гражданина, в частности поставив под стихотворением  «Лето» свое имя (ранее он приписывал свои</w:t>
            </w:r>
            <w:proofErr w:type="gramEnd"/>
          </w:p>
          <w:p w14:paraId="3D8CF911" w14:textId="77777777" w:rsidR="00D002A9" w:rsidRPr="00492F5B" w:rsidRDefault="00D002A9" w:rsidP="00492F5B">
            <w:r w:rsidRPr="00492F5B">
              <w:t xml:space="preserve">сочинения другу </w:t>
            </w:r>
            <w:proofErr w:type="spellStart"/>
            <w:r w:rsidRPr="00492F5B">
              <w:t>Джанатасову</w:t>
            </w:r>
            <w:proofErr w:type="spellEnd"/>
            <w:r w:rsidRPr="00492F5B">
              <w:t xml:space="preserve"> </w:t>
            </w:r>
            <w:proofErr w:type="spellStart"/>
            <w:r w:rsidRPr="00492F5B">
              <w:t>Кокпаю</w:t>
            </w:r>
            <w:proofErr w:type="spellEnd"/>
            <w:r w:rsidRPr="00492F5B">
              <w:t>)</w:t>
            </w:r>
          </w:p>
          <w:p w14:paraId="643BD997" w14:textId="718003E2" w:rsidR="00D002A9" w:rsidRPr="00492F5B" w:rsidRDefault="00D002A9" w:rsidP="00492F5B">
            <w:r w:rsidRPr="00492F5B">
              <w:t xml:space="preserve">Близкое общение </w:t>
            </w:r>
            <w:proofErr w:type="spellStart"/>
            <w:r w:rsidRPr="00492F5B">
              <w:t>Михаэлисом</w:t>
            </w:r>
            <w:proofErr w:type="spellEnd"/>
            <w:r w:rsidRPr="00492F5B">
              <w:t xml:space="preserve">, Гроссом, Долгополовым позволило казахскому мыслителю узнать русскую культуру. Так произошло сближение с </w:t>
            </w:r>
            <w:proofErr w:type="gramStart"/>
            <w:r w:rsidRPr="00492F5B">
              <w:t>европейской</w:t>
            </w:r>
            <w:proofErr w:type="gramEnd"/>
          </w:p>
          <w:p w14:paraId="67175C95" w14:textId="77777777" w:rsidR="00D002A9" w:rsidRPr="00492F5B" w:rsidRDefault="00D002A9" w:rsidP="00492F5B">
            <w:r w:rsidRPr="00492F5B">
              <w:t>культурой. Эти люди стали близкими друзьями Абая, которые помогли организовать общественную библиотеку и краеведческий музей. По воспоминаниям современников,</w:t>
            </w:r>
          </w:p>
          <w:p w14:paraId="06479B18" w14:textId="77777777" w:rsidR="00D002A9" w:rsidRPr="00492F5B" w:rsidRDefault="00D002A9" w:rsidP="00492F5B">
            <w:r w:rsidRPr="00492F5B">
              <w:t>он передал музею около 9 предметов прикладного искусства и быта казахского народа.</w:t>
            </w:r>
          </w:p>
          <w:p w14:paraId="0415AED4" w14:textId="77777777" w:rsidR="00D002A9" w:rsidRPr="00492F5B" w:rsidRDefault="00D002A9" w:rsidP="00492F5B">
            <w:pPr>
              <w:rPr>
                <w:iCs/>
              </w:rPr>
            </w:pPr>
          </w:p>
          <w:p w14:paraId="4EE0BCF4" w14:textId="77777777" w:rsidR="00D002A9" w:rsidRPr="00492F5B" w:rsidRDefault="00D002A9" w:rsidP="00492F5B">
            <w:pPr>
              <w:rPr>
                <w:b/>
                <w:iCs/>
              </w:rPr>
            </w:pPr>
            <w:r w:rsidRPr="00492F5B">
              <w:rPr>
                <w:b/>
                <w:iCs/>
              </w:rPr>
              <w:t>Задания к тексту:</w:t>
            </w:r>
          </w:p>
          <w:p w14:paraId="1EBDB07D" w14:textId="77777777" w:rsidR="00D002A9" w:rsidRPr="00492F5B" w:rsidRDefault="00D002A9" w:rsidP="00492F5B">
            <w:pPr>
              <w:rPr>
                <w:iCs/>
              </w:rPr>
            </w:pPr>
            <w:r w:rsidRPr="00492F5B">
              <w:rPr>
                <w:iCs/>
              </w:rPr>
              <w:t>1. Определите главную и второстепенную информацию в тексте.</w:t>
            </w:r>
          </w:p>
          <w:p w14:paraId="6E2868B3" w14:textId="5721E39F" w:rsidR="00D002A9" w:rsidRPr="00492F5B" w:rsidRDefault="00D002A9" w:rsidP="00492F5B">
            <w:pPr>
              <w:rPr>
                <w:iCs/>
              </w:rPr>
            </w:pPr>
            <w:r w:rsidRPr="00492F5B">
              <w:rPr>
                <w:iCs/>
              </w:rPr>
              <w:t xml:space="preserve">2. Определите </w:t>
            </w:r>
            <w:proofErr w:type="spellStart"/>
            <w:r w:rsidRPr="00492F5B">
              <w:rPr>
                <w:iCs/>
              </w:rPr>
              <w:t>микротемы</w:t>
            </w:r>
            <w:proofErr w:type="spellEnd"/>
            <w:r w:rsidRPr="00492F5B">
              <w:rPr>
                <w:iCs/>
              </w:rPr>
              <w:t>, составьте простой план.</w:t>
            </w:r>
          </w:p>
          <w:p w14:paraId="1F458B33" w14:textId="77777777" w:rsidR="00D002A9" w:rsidRPr="00492F5B" w:rsidRDefault="00D002A9" w:rsidP="00492F5B">
            <w:pPr>
              <w:rPr>
                <w:iCs/>
              </w:rPr>
            </w:pPr>
            <w:r w:rsidRPr="00492F5B">
              <w:rPr>
                <w:iCs/>
              </w:rPr>
              <w:t>3.Составьте кластер с ключевым словом Абай (по тексту)</w:t>
            </w:r>
          </w:p>
          <w:p w14:paraId="49F9D3DB" w14:textId="77777777" w:rsidR="00D002A9" w:rsidRPr="00492F5B" w:rsidRDefault="00D002A9" w:rsidP="00492F5B">
            <w:pPr>
              <w:rPr>
                <w:b/>
                <w:iCs/>
              </w:rPr>
            </w:pPr>
            <w:r w:rsidRPr="00492F5B">
              <w:rPr>
                <w:iCs/>
                <w:noProof/>
              </w:rPr>
              <w:lastRenderedPageBreak/>
              <w:drawing>
                <wp:inline distT="0" distB="0" distL="0" distR="0" wp14:anchorId="7ECC7FD7" wp14:editId="06514EA6">
                  <wp:extent cx="2466575" cy="66851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67145" cy="668667"/>
                          </a:xfrm>
                          <a:prstGeom prst="rect">
                            <a:avLst/>
                          </a:prstGeom>
                        </pic:spPr>
                      </pic:pic>
                    </a:graphicData>
                  </a:graphic>
                </wp:inline>
              </w:drawing>
            </w:r>
          </w:p>
          <w:p w14:paraId="10415878" w14:textId="77777777" w:rsidR="00D002A9" w:rsidRPr="00492F5B" w:rsidRDefault="00D002A9" w:rsidP="00492F5B">
            <w:pPr>
              <w:rPr>
                <w:iCs/>
              </w:rPr>
            </w:pPr>
            <w:r w:rsidRPr="00492F5B">
              <w:rPr>
                <w:iCs/>
              </w:rPr>
              <w:t>(Дополнить своими примерами)</w:t>
            </w:r>
          </w:p>
          <w:p w14:paraId="35EBBA41" w14:textId="4A26219A" w:rsidR="00D002A9" w:rsidRPr="00492F5B" w:rsidRDefault="00D002A9" w:rsidP="00492F5B">
            <w:pPr>
              <w:rPr>
                <w:b/>
                <w:iCs/>
              </w:rPr>
            </w:pPr>
            <w:r w:rsidRPr="00492F5B">
              <w:rPr>
                <w:b/>
                <w:iCs/>
              </w:rPr>
              <w:t>Дескрипторы:</w:t>
            </w:r>
          </w:p>
          <w:p w14:paraId="2F550E1B" w14:textId="33E3FECB" w:rsidR="00D002A9" w:rsidRPr="00492F5B" w:rsidRDefault="00D002A9" w:rsidP="00492F5B">
            <w:pPr>
              <w:rPr>
                <w:iCs/>
              </w:rPr>
            </w:pPr>
            <w:r w:rsidRPr="00492F5B">
              <w:rPr>
                <w:iCs/>
              </w:rPr>
              <w:t>1. Определяют главную и второстепенную информацию в тексте.</w:t>
            </w:r>
          </w:p>
          <w:p w14:paraId="6D0AE804" w14:textId="77777777" w:rsidR="00D002A9" w:rsidRPr="00492F5B" w:rsidRDefault="00D002A9" w:rsidP="00492F5B">
            <w:pPr>
              <w:rPr>
                <w:iCs/>
              </w:rPr>
            </w:pPr>
            <w:r w:rsidRPr="00492F5B">
              <w:rPr>
                <w:iCs/>
              </w:rPr>
              <w:t xml:space="preserve">2. Определяют </w:t>
            </w:r>
            <w:proofErr w:type="spellStart"/>
            <w:r w:rsidRPr="00492F5B">
              <w:rPr>
                <w:iCs/>
              </w:rPr>
              <w:t>микротемы</w:t>
            </w:r>
            <w:proofErr w:type="spellEnd"/>
            <w:r w:rsidRPr="00492F5B">
              <w:rPr>
                <w:iCs/>
              </w:rPr>
              <w:t>, составляют простой план.</w:t>
            </w:r>
          </w:p>
          <w:p w14:paraId="5673C2DC" w14:textId="77777777" w:rsidR="00D002A9" w:rsidRPr="00492F5B" w:rsidRDefault="00D002A9" w:rsidP="00492F5B">
            <w:pPr>
              <w:rPr>
                <w:iCs/>
              </w:rPr>
            </w:pPr>
            <w:r w:rsidRPr="00492F5B">
              <w:rPr>
                <w:iCs/>
              </w:rPr>
              <w:t>3. Составляют кластер с ключевым словом Абай (по тексту)</w:t>
            </w:r>
          </w:p>
          <w:p w14:paraId="320750DB" w14:textId="77777777" w:rsidR="00D002A9" w:rsidRPr="00492F5B" w:rsidRDefault="00D002A9" w:rsidP="00492F5B">
            <w:pPr>
              <w:rPr>
                <w:b/>
                <w:iCs/>
              </w:rPr>
            </w:pPr>
          </w:p>
          <w:p w14:paraId="5DB5C0B7" w14:textId="77777777" w:rsidR="00D002A9" w:rsidRPr="00492F5B" w:rsidRDefault="00D002A9" w:rsidP="00492F5B">
            <w:pPr>
              <w:rPr>
                <w:b/>
                <w:iCs/>
              </w:rPr>
            </w:pPr>
            <w:r w:rsidRPr="00492F5B">
              <w:rPr>
                <w:b/>
                <w:iCs/>
              </w:rPr>
              <w:t>Грамматическая тема. Просмотр видеоролика «Склонение числительных 40,90,100»</w:t>
            </w:r>
          </w:p>
          <w:p w14:paraId="20AF208C" w14:textId="77777777" w:rsidR="00D002A9" w:rsidRPr="00492F5B" w:rsidRDefault="00D002A9" w:rsidP="00492F5B">
            <w:pPr>
              <w:rPr>
                <w:iCs/>
              </w:rPr>
            </w:pPr>
            <w:r w:rsidRPr="00492F5B">
              <w:rPr>
                <w:iCs/>
                <w:noProof/>
              </w:rPr>
              <w:drawing>
                <wp:inline distT="0" distB="0" distL="0" distR="0" wp14:anchorId="7842ED60" wp14:editId="3A99691F">
                  <wp:extent cx="2563495" cy="517525"/>
                  <wp:effectExtent l="0" t="0" r="825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числ.jfif"/>
                          <pic:cNvPicPr/>
                        </pic:nvPicPr>
                        <pic:blipFill>
                          <a:blip r:embed="rId9">
                            <a:extLst>
                              <a:ext uri="{28A0092B-C50C-407E-A947-70E740481C1C}">
                                <a14:useLocalDpi xmlns:a14="http://schemas.microsoft.com/office/drawing/2010/main" val="0"/>
                              </a:ext>
                            </a:extLst>
                          </a:blip>
                          <a:stretch>
                            <a:fillRect/>
                          </a:stretch>
                        </pic:blipFill>
                        <pic:spPr>
                          <a:xfrm>
                            <a:off x="0" y="0"/>
                            <a:ext cx="2563495" cy="517525"/>
                          </a:xfrm>
                          <a:prstGeom prst="rect">
                            <a:avLst/>
                          </a:prstGeom>
                        </pic:spPr>
                      </pic:pic>
                    </a:graphicData>
                  </a:graphic>
                </wp:inline>
              </w:drawing>
            </w:r>
          </w:p>
          <w:p w14:paraId="79805C32" w14:textId="77777777" w:rsidR="00D002A9" w:rsidRPr="00492F5B" w:rsidRDefault="00D002A9" w:rsidP="00492F5B">
            <w:pPr>
              <w:rPr>
                <w:b/>
                <w:iCs/>
              </w:rPr>
            </w:pPr>
            <w:r w:rsidRPr="00492F5B">
              <w:rPr>
                <w:b/>
                <w:iCs/>
              </w:rPr>
              <w:t>Групповая работа</w:t>
            </w:r>
          </w:p>
          <w:p w14:paraId="4C5DD2FD" w14:textId="4CB27029" w:rsidR="00D002A9" w:rsidRPr="00492F5B" w:rsidRDefault="00D002A9" w:rsidP="00492F5B">
            <w:pPr>
              <w:rPr>
                <w:iCs/>
              </w:rPr>
            </w:pPr>
            <w:r w:rsidRPr="00492F5B">
              <w:rPr>
                <w:b/>
                <w:iCs/>
                <w:lang w:val="en-US"/>
              </w:rPr>
              <w:t>I</w:t>
            </w:r>
            <w:r w:rsidRPr="00492F5B">
              <w:rPr>
                <w:b/>
                <w:iCs/>
              </w:rPr>
              <w:t xml:space="preserve"> группа-</w:t>
            </w:r>
            <w:r w:rsidRPr="00492F5B">
              <w:rPr>
                <w:iCs/>
              </w:rPr>
              <w:t>просклонять</w:t>
            </w:r>
          </w:p>
          <w:p w14:paraId="4674123F" w14:textId="77777777" w:rsidR="00D002A9" w:rsidRPr="00492F5B" w:rsidRDefault="00D002A9" w:rsidP="00492F5B">
            <w:pPr>
              <w:rPr>
                <w:iCs/>
              </w:rPr>
            </w:pPr>
            <w:r w:rsidRPr="00492F5B">
              <w:rPr>
                <w:iCs/>
              </w:rPr>
              <w:t>числительное 40</w:t>
            </w:r>
          </w:p>
          <w:p w14:paraId="6DECC8A9" w14:textId="7485BA7F" w:rsidR="00D002A9" w:rsidRPr="00492F5B" w:rsidRDefault="00D002A9" w:rsidP="00492F5B">
            <w:pPr>
              <w:rPr>
                <w:iCs/>
              </w:rPr>
            </w:pPr>
            <w:r w:rsidRPr="00492F5B">
              <w:rPr>
                <w:b/>
                <w:iCs/>
                <w:lang w:val="en-US"/>
              </w:rPr>
              <w:t>II</w:t>
            </w:r>
            <w:r w:rsidRPr="00492F5B">
              <w:rPr>
                <w:b/>
                <w:iCs/>
              </w:rPr>
              <w:t xml:space="preserve"> группа- </w:t>
            </w:r>
            <w:r w:rsidRPr="00492F5B">
              <w:rPr>
                <w:iCs/>
              </w:rPr>
              <w:t>просклонять</w:t>
            </w:r>
          </w:p>
          <w:p w14:paraId="2FDAEA11" w14:textId="77777777" w:rsidR="00D002A9" w:rsidRPr="00492F5B" w:rsidRDefault="00D002A9" w:rsidP="00492F5B">
            <w:pPr>
              <w:rPr>
                <w:b/>
                <w:iCs/>
              </w:rPr>
            </w:pPr>
            <w:r w:rsidRPr="00492F5B">
              <w:rPr>
                <w:iCs/>
              </w:rPr>
              <w:t>числительное 90</w:t>
            </w:r>
          </w:p>
          <w:p w14:paraId="7C524C96" w14:textId="77777777" w:rsidR="00D002A9" w:rsidRPr="00492F5B" w:rsidRDefault="00D002A9" w:rsidP="00492F5B">
            <w:pPr>
              <w:rPr>
                <w:iCs/>
              </w:rPr>
            </w:pPr>
            <w:r w:rsidRPr="00492F5B">
              <w:rPr>
                <w:b/>
                <w:iCs/>
                <w:lang w:val="en-US"/>
              </w:rPr>
              <w:t>III</w:t>
            </w:r>
            <w:r w:rsidRPr="00492F5B">
              <w:rPr>
                <w:b/>
                <w:iCs/>
              </w:rPr>
              <w:t xml:space="preserve"> группа-</w:t>
            </w:r>
            <w:r w:rsidRPr="00492F5B">
              <w:rPr>
                <w:iCs/>
              </w:rPr>
              <w:t>просклонять</w:t>
            </w:r>
          </w:p>
          <w:p w14:paraId="7C512274" w14:textId="49507FAA" w:rsidR="00D002A9" w:rsidRPr="00492F5B" w:rsidRDefault="00D002A9" w:rsidP="00492F5B">
            <w:pPr>
              <w:rPr>
                <w:b/>
                <w:iCs/>
              </w:rPr>
            </w:pPr>
            <w:r w:rsidRPr="00492F5B">
              <w:rPr>
                <w:iCs/>
              </w:rPr>
              <w:t>числительное 100</w:t>
            </w:r>
          </w:p>
          <w:p w14:paraId="4FA3C808" w14:textId="77777777" w:rsidR="00D002A9" w:rsidRPr="00492F5B" w:rsidRDefault="00D002A9" w:rsidP="00492F5B">
            <w:pPr>
              <w:rPr>
                <w:b/>
                <w:iCs/>
              </w:rPr>
            </w:pPr>
          </w:p>
          <w:p w14:paraId="593DB98A" w14:textId="77777777" w:rsidR="00D002A9" w:rsidRPr="00492F5B" w:rsidRDefault="00D002A9" w:rsidP="00492F5B">
            <w:pPr>
              <w:rPr>
                <w:b/>
                <w:iCs/>
              </w:rPr>
            </w:pPr>
            <w:r w:rsidRPr="00492F5B">
              <w:rPr>
                <w:b/>
                <w:color w:val="000000"/>
                <w:shd w:val="clear" w:color="auto" w:fill="FFFFFF"/>
              </w:rPr>
              <w:t xml:space="preserve">ИР. Запись в рабочих тетрадях. </w:t>
            </w:r>
            <w:r w:rsidRPr="00492F5B">
              <w:rPr>
                <w:b/>
                <w:iCs/>
              </w:rPr>
              <w:t>Вставьте пропущенные окончания</w:t>
            </w:r>
          </w:p>
          <w:p w14:paraId="3003CCC8" w14:textId="77777777" w:rsidR="00D002A9" w:rsidRPr="00492F5B" w:rsidRDefault="00D002A9" w:rsidP="00492F5B">
            <w:pPr>
              <w:rPr>
                <w:iCs/>
              </w:rPr>
            </w:pPr>
            <w:r w:rsidRPr="00492F5B">
              <w:rPr>
                <w:iCs/>
              </w:rPr>
              <w:t>Из сорок</w:t>
            </w:r>
            <w:proofErr w:type="gramStart"/>
            <w:r w:rsidRPr="00492F5B">
              <w:rPr>
                <w:iCs/>
              </w:rPr>
              <w:t xml:space="preserve">.. </w:t>
            </w:r>
            <w:proofErr w:type="gramEnd"/>
            <w:r w:rsidRPr="00492F5B">
              <w:rPr>
                <w:iCs/>
              </w:rPr>
              <w:t>бобров</w:t>
            </w:r>
          </w:p>
          <w:p w14:paraId="1CD3F2D8" w14:textId="77777777" w:rsidR="00D002A9" w:rsidRPr="00492F5B" w:rsidRDefault="00D002A9" w:rsidP="00492F5B">
            <w:pPr>
              <w:rPr>
                <w:iCs/>
              </w:rPr>
            </w:pPr>
            <w:r w:rsidRPr="00492F5B">
              <w:rPr>
                <w:iCs/>
              </w:rPr>
              <w:t>одну шубу шьют.</w:t>
            </w:r>
          </w:p>
          <w:p w14:paraId="0A180850" w14:textId="77777777" w:rsidR="00D002A9" w:rsidRPr="00492F5B" w:rsidRDefault="00D002A9" w:rsidP="00492F5B">
            <w:pPr>
              <w:rPr>
                <w:iCs/>
              </w:rPr>
            </w:pPr>
            <w:r w:rsidRPr="00492F5B">
              <w:rPr>
                <w:iCs/>
              </w:rPr>
              <w:t>Не имей ст</w:t>
            </w:r>
            <w:proofErr w:type="gramStart"/>
            <w:r w:rsidRPr="00492F5B">
              <w:rPr>
                <w:iCs/>
              </w:rPr>
              <w:t xml:space="preserve">.. </w:t>
            </w:r>
            <w:proofErr w:type="gramEnd"/>
            <w:r w:rsidRPr="00492F5B">
              <w:rPr>
                <w:iCs/>
              </w:rPr>
              <w:t>рублей,</w:t>
            </w:r>
          </w:p>
          <w:p w14:paraId="57038F3F" w14:textId="77777777" w:rsidR="00D002A9" w:rsidRPr="00492F5B" w:rsidRDefault="00D002A9" w:rsidP="00492F5B">
            <w:pPr>
              <w:rPr>
                <w:iCs/>
              </w:rPr>
            </w:pPr>
            <w:r w:rsidRPr="00492F5B">
              <w:rPr>
                <w:iCs/>
              </w:rPr>
              <w:t>а имей СТ</w:t>
            </w:r>
            <w:proofErr w:type="gramStart"/>
            <w:r w:rsidRPr="00492F5B">
              <w:rPr>
                <w:iCs/>
              </w:rPr>
              <w:t xml:space="preserve">.. </w:t>
            </w:r>
            <w:proofErr w:type="gramEnd"/>
            <w:r w:rsidRPr="00492F5B">
              <w:rPr>
                <w:iCs/>
              </w:rPr>
              <w:t>друзей.</w:t>
            </w:r>
          </w:p>
          <w:p w14:paraId="3E9B47D7" w14:textId="77777777" w:rsidR="00D002A9" w:rsidRPr="00492F5B" w:rsidRDefault="00D002A9" w:rsidP="00492F5B">
            <w:pPr>
              <w:rPr>
                <w:b/>
                <w:iCs/>
              </w:rPr>
            </w:pPr>
            <w:r w:rsidRPr="00492F5B">
              <w:rPr>
                <w:b/>
                <w:iCs/>
              </w:rPr>
              <w:t>Прием «Проверь себя»</w:t>
            </w:r>
          </w:p>
          <w:p w14:paraId="661FE8C8" w14:textId="77777777" w:rsidR="00D002A9" w:rsidRPr="00492F5B" w:rsidRDefault="00D002A9" w:rsidP="00492F5B">
            <w:pPr>
              <w:rPr>
                <w:iCs/>
              </w:rPr>
            </w:pPr>
            <w:r w:rsidRPr="00492F5B">
              <w:rPr>
                <w:iCs/>
              </w:rPr>
              <w:t xml:space="preserve">Из </w:t>
            </w:r>
            <w:proofErr w:type="spellStart"/>
            <w:r w:rsidRPr="00492F5B">
              <w:rPr>
                <w:iCs/>
              </w:rPr>
              <w:t>сорокА</w:t>
            </w:r>
            <w:proofErr w:type="spellEnd"/>
            <w:r w:rsidRPr="00492F5B">
              <w:rPr>
                <w:iCs/>
              </w:rPr>
              <w:t xml:space="preserve"> бобров</w:t>
            </w:r>
          </w:p>
          <w:p w14:paraId="71322D26" w14:textId="77777777" w:rsidR="00D002A9" w:rsidRPr="00492F5B" w:rsidRDefault="00D002A9" w:rsidP="00492F5B">
            <w:pPr>
              <w:rPr>
                <w:iCs/>
              </w:rPr>
            </w:pPr>
            <w:r w:rsidRPr="00492F5B">
              <w:rPr>
                <w:iCs/>
              </w:rPr>
              <w:t>одну шубу шьют.</w:t>
            </w:r>
          </w:p>
          <w:p w14:paraId="2CFB0B9C" w14:textId="77777777" w:rsidR="00D002A9" w:rsidRPr="00492F5B" w:rsidRDefault="00D002A9" w:rsidP="00492F5B">
            <w:pPr>
              <w:rPr>
                <w:iCs/>
              </w:rPr>
            </w:pPr>
            <w:r w:rsidRPr="00492F5B">
              <w:rPr>
                <w:iCs/>
              </w:rPr>
              <w:t xml:space="preserve">Не имей </w:t>
            </w:r>
            <w:proofErr w:type="spellStart"/>
            <w:r w:rsidRPr="00492F5B">
              <w:rPr>
                <w:iCs/>
              </w:rPr>
              <w:t>стО</w:t>
            </w:r>
            <w:proofErr w:type="spellEnd"/>
            <w:r w:rsidRPr="00492F5B">
              <w:rPr>
                <w:iCs/>
              </w:rPr>
              <w:t xml:space="preserve"> рублей,</w:t>
            </w:r>
          </w:p>
          <w:p w14:paraId="35F91C71" w14:textId="303E7B65" w:rsidR="00D002A9" w:rsidRPr="00492F5B" w:rsidRDefault="00D002A9" w:rsidP="00492F5B">
            <w:pPr>
              <w:rPr>
                <w:b/>
                <w:color w:val="000000"/>
                <w:shd w:val="clear" w:color="auto" w:fill="FFFFFF"/>
              </w:rPr>
            </w:pPr>
            <w:r w:rsidRPr="00492F5B">
              <w:rPr>
                <w:iCs/>
              </w:rPr>
              <w:t>а имей СТО друзей.</w:t>
            </w:r>
          </w:p>
          <w:p w14:paraId="30C4DA71" w14:textId="77777777" w:rsidR="00D002A9" w:rsidRPr="00492F5B" w:rsidRDefault="00D002A9" w:rsidP="00492F5B">
            <w:pPr>
              <w:rPr>
                <w:iCs/>
              </w:rPr>
            </w:pPr>
            <w:r w:rsidRPr="00492F5B">
              <w:rPr>
                <w:b/>
                <w:color w:val="000000"/>
                <w:shd w:val="clear" w:color="auto" w:fill="FFFFFF"/>
              </w:rPr>
              <w:t>Индивидуальная работа. Прочитайте, вставьте пропущенные окончания.</w:t>
            </w:r>
          </w:p>
          <w:p w14:paraId="0AFCEE28" w14:textId="77777777" w:rsidR="00D002A9" w:rsidRPr="00492F5B" w:rsidRDefault="00D002A9" w:rsidP="00492F5B">
            <w:pPr>
              <w:rPr>
                <w:iCs/>
              </w:rPr>
            </w:pPr>
            <w:r w:rsidRPr="00492F5B">
              <w:rPr>
                <w:iCs/>
              </w:rPr>
              <w:t>Его перу принадлежат более ст</w:t>
            </w:r>
            <w:proofErr w:type="gramStart"/>
            <w:r w:rsidRPr="00492F5B">
              <w:rPr>
                <w:iCs/>
              </w:rPr>
              <w:t xml:space="preserve">.. </w:t>
            </w:r>
            <w:proofErr w:type="gramEnd"/>
            <w:r w:rsidRPr="00492F5B">
              <w:rPr>
                <w:iCs/>
              </w:rPr>
              <w:t>стихотворений и</w:t>
            </w:r>
          </w:p>
          <w:p w14:paraId="2449247D" w14:textId="77777777" w:rsidR="00D002A9" w:rsidRPr="00492F5B" w:rsidRDefault="00D002A9" w:rsidP="00492F5B">
            <w:pPr>
              <w:rPr>
                <w:iCs/>
              </w:rPr>
            </w:pPr>
            <w:r w:rsidRPr="00492F5B">
              <w:rPr>
                <w:iCs/>
              </w:rPr>
              <w:t>большое количество переводов и поэм.</w:t>
            </w:r>
          </w:p>
          <w:p w14:paraId="25098C7B" w14:textId="77777777" w:rsidR="00D002A9" w:rsidRPr="00492F5B" w:rsidRDefault="00D002A9" w:rsidP="00492F5B">
            <w:pPr>
              <w:rPr>
                <w:iCs/>
              </w:rPr>
            </w:pPr>
            <w:r w:rsidRPr="00492F5B">
              <w:rPr>
                <w:iCs/>
              </w:rPr>
              <w:t xml:space="preserve">Но только </w:t>
            </w:r>
            <w:proofErr w:type="gramStart"/>
            <w:r w:rsidRPr="00492F5B">
              <w:rPr>
                <w:iCs/>
              </w:rPr>
              <w:t>к</w:t>
            </w:r>
            <w:proofErr w:type="gramEnd"/>
            <w:r w:rsidRPr="00492F5B">
              <w:rPr>
                <w:iCs/>
              </w:rPr>
              <w:t xml:space="preserve"> </w:t>
            </w:r>
            <w:proofErr w:type="gramStart"/>
            <w:r w:rsidRPr="00492F5B">
              <w:rPr>
                <w:iCs/>
              </w:rPr>
              <w:t>сорок</w:t>
            </w:r>
            <w:proofErr w:type="gramEnd"/>
            <w:r w:rsidRPr="00492F5B">
              <w:rPr>
                <w:iCs/>
              </w:rPr>
              <w:t>.. годам он осознает свое призвание как поэта и гражданина, в частности</w:t>
            </w:r>
          </w:p>
          <w:p w14:paraId="7A5EFF94" w14:textId="77777777" w:rsidR="00D002A9" w:rsidRPr="00492F5B" w:rsidRDefault="00D002A9" w:rsidP="00492F5B">
            <w:pPr>
              <w:rPr>
                <w:iCs/>
              </w:rPr>
            </w:pPr>
            <w:r w:rsidRPr="00492F5B">
              <w:rPr>
                <w:iCs/>
              </w:rPr>
              <w:t>поставив под стихотворением «Лето» свое имя.</w:t>
            </w:r>
          </w:p>
          <w:p w14:paraId="297FDA1C" w14:textId="77777777" w:rsidR="00D002A9" w:rsidRPr="00492F5B" w:rsidRDefault="00D002A9" w:rsidP="00492F5B">
            <w:pPr>
              <w:rPr>
                <w:iCs/>
              </w:rPr>
            </w:pPr>
            <w:r w:rsidRPr="00492F5B">
              <w:rPr>
                <w:iCs/>
              </w:rPr>
              <w:t>По воспоминаниям современников, он передал музею</w:t>
            </w:r>
          </w:p>
          <w:p w14:paraId="28DF3C11" w14:textId="77777777" w:rsidR="00D002A9" w:rsidRPr="00492F5B" w:rsidRDefault="00D002A9" w:rsidP="00492F5B">
            <w:pPr>
              <w:rPr>
                <w:iCs/>
              </w:rPr>
            </w:pPr>
            <w:r w:rsidRPr="00492F5B">
              <w:rPr>
                <w:iCs/>
              </w:rPr>
              <w:t xml:space="preserve">около </w:t>
            </w:r>
            <w:proofErr w:type="spellStart"/>
            <w:r w:rsidRPr="00492F5B">
              <w:rPr>
                <w:iCs/>
              </w:rPr>
              <w:t>девяност</w:t>
            </w:r>
            <w:proofErr w:type="spellEnd"/>
            <w:proofErr w:type="gramStart"/>
            <w:r w:rsidRPr="00492F5B">
              <w:rPr>
                <w:iCs/>
              </w:rPr>
              <w:t xml:space="preserve">.. </w:t>
            </w:r>
            <w:proofErr w:type="gramEnd"/>
            <w:r w:rsidRPr="00492F5B">
              <w:rPr>
                <w:iCs/>
              </w:rPr>
              <w:t>предметов прикладного искусства</w:t>
            </w:r>
          </w:p>
          <w:p w14:paraId="17100E21" w14:textId="77777777" w:rsidR="00D002A9" w:rsidRPr="00492F5B" w:rsidRDefault="00D002A9" w:rsidP="00492F5B">
            <w:pPr>
              <w:rPr>
                <w:iCs/>
              </w:rPr>
            </w:pPr>
            <w:r w:rsidRPr="00492F5B">
              <w:rPr>
                <w:iCs/>
              </w:rPr>
              <w:t>и быта казахского народа</w:t>
            </w:r>
          </w:p>
          <w:p w14:paraId="5DFAB312" w14:textId="77777777" w:rsidR="00D002A9" w:rsidRPr="00492F5B" w:rsidRDefault="00D002A9" w:rsidP="00492F5B">
            <w:pPr>
              <w:rPr>
                <w:iCs/>
              </w:rPr>
            </w:pPr>
            <w:r w:rsidRPr="00492F5B">
              <w:rPr>
                <w:iCs/>
              </w:rPr>
              <w:t>(</w:t>
            </w:r>
            <w:proofErr w:type="spellStart"/>
            <w:r w:rsidRPr="00492F5B">
              <w:rPr>
                <w:iCs/>
              </w:rPr>
              <w:t>стА</w:t>
            </w:r>
            <w:proofErr w:type="spellEnd"/>
            <w:r w:rsidRPr="00492F5B">
              <w:rPr>
                <w:iCs/>
              </w:rPr>
              <w:t xml:space="preserve">, </w:t>
            </w:r>
            <w:proofErr w:type="spellStart"/>
            <w:r w:rsidRPr="00492F5B">
              <w:rPr>
                <w:iCs/>
              </w:rPr>
              <w:t>сорокА</w:t>
            </w:r>
            <w:proofErr w:type="spellEnd"/>
            <w:r w:rsidRPr="00492F5B">
              <w:rPr>
                <w:iCs/>
              </w:rPr>
              <w:t xml:space="preserve">, </w:t>
            </w:r>
            <w:proofErr w:type="spellStart"/>
            <w:r w:rsidRPr="00492F5B">
              <w:rPr>
                <w:iCs/>
              </w:rPr>
              <w:t>девяностА</w:t>
            </w:r>
            <w:proofErr w:type="spellEnd"/>
            <w:r w:rsidRPr="00492F5B">
              <w:rPr>
                <w:iCs/>
              </w:rPr>
              <w:t>)</w:t>
            </w:r>
          </w:p>
          <w:p w14:paraId="75B4A462" w14:textId="681094FA" w:rsidR="00D002A9" w:rsidRPr="00492F5B" w:rsidRDefault="00D002A9" w:rsidP="00492F5B">
            <w:pPr>
              <w:rPr>
                <w:b/>
                <w:color w:val="1F1F1F"/>
              </w:rPr>
            </w:pPr>
            <w:r w:rsidRPr="00492F5B">
              <w:rPr>
                <w:b/>
                <w:color w:val="1F1F1F"/>
              </w:rPr>
              <w:t>Групповая работа</w:t>
            </w:r>
          </w:p>
          <w:p w14:paraId="2E13448E" w14:textId="77777777" w:rsidR="00D002A9" w:rsidRPr="00492F5B" w:rsidRDefault="00D002A9" w:rsidP="00492F5B">
            <w:pPr>
              <w:rPr>
                <w:b/>
                <w:color w:val="1F1F1F"/>
              </w:rPr>
            </w:pPr>
            <w:r w:rsidRPr="00492F5B">
              <w:rPr>
                <w:b/>
                <w:color w:val="1F1F1F"/>
              </w:rPr>
              <w:t>Составьте предложения с числительными 40, 90, 100.</w:t>
            </w:r>
          </w:p>
          <w:p w14:paraId="3439C64A" w14:textId="77777777" w:rsidR="00D002A9" w:rsidRPr="00492F5B" w:rsidRDefault="00D002A9" w:rsidP="00492F5B">
            <w:pPr>
              <w:rPr>
                <w:b/>
                <w:color w:val="1F1F1F"/>
              </w:rPr>
            </w:pPr>
            <w:r w:rsidRPr="00492F5B">
              <w:rPr>
                <w:b/>
                <w:color w:val="1F1F1F"/>
                <w:lang w:val="en-US"/>
              </w:rPr>
              <w:t>I</w:t>
            </w:r>
            <w:r w:rsidRPr="00492F5B">
              <w:rPr>
                <w:b/>
                <w:color w:val="1F1F1F"/>
              </w:rPr>
              <w:t xml:space="preserve"> группа-40</w:t>
            </w:r>
          </w:p>
          <w:p w14:paraId="2778E265" w14:textId="77777777" w:rsidR="00D002A9" w:rsidRPr="00492F5B" w:rsidRDefault="00D002A9" w:rsidP="00492F5B">
            <w:pPr>
              <w:rPr>
                <w:b/>
                <w:color w:val="1F1F1F"/>
              </w:rPr>
            </w:pPr>
            <w:r w:rsidRPr="00492F5B">
              <w:rPr>
                <w:b/>
                <w:color w:val="1F1F1F"/>
                <w:lang w:val="en-US"/>
              </w:rPr>
              <w:t>II</w:t>
            </w:r>
            <w:r w:rsidRPr="00492F5B">
              <w:rPr>
                <w:b/>
                <w:color w:val="1F1F1F"/>
              </w:rPr>
              <w:t xml:space="preserve"> группа-90</w:t>
            </w:r>
          </w:p>
          <w:p w14:paraId="63920A8A" w14:textId="77777777" w:rsidR="00D002A9" w:rsidRPr="00492F5B" w:rsidRDefault="00D002A9" w:rsidP="00492F5B">
            <w:pPr>
              <w:rPr>
                <w:b/>
                <w:color w:val="1F1F1F"/>
              </w:rPr>
            </w:pPr>
            <w:r w:rsidRPr="00492F5B">
              <w:rPr>
                <w:b/>
                <w:color w:val="1F1F1F"/>
                <w:lang w:val="en-US"/>
              </w:rPr>
              <w:t>III</w:t>
            </w:r>
            <w:r w:rsidRPr="00492F5B">
              <w:rPr>
                <w:b/>
                <w:color w:val="1F1F1F"/>
              </w:rPr>
              <w:t xml:space="preserve"> группа-100</w:t>
            </w:r>
          </w:p>
          <w:p w14:paraId="74AB45C4" w14:textId="77777777" w:rsidR="00D002A9" w:rsidRPr="00492F5B" w:rsidRDefault="00D002A9" w:rsidP="00492F5B">
            <w:pPr>
              <w:shd w:val="clear" w:color="auto" w:fill="FFFFFF"/>
              <w:rPr>
                <w:b/>
                <w:iCs/>
              </w:rPr>
            </w:pPr>
            <w:r w:rsidRPr="00492F5B">
              <w:rPr>
                <w:b/>
                <w:iCs/>
              </w:rPr>
              <w:t>Примерные ответы:</w:t>
            </w:r>
          </w:p>
          <w:p w14:paraId="69A07726" w14:textId="5F301901" w:rsidR="00D002A9" w:rsidRPr="00492F5B" w:rsidRDefault="00D002A9" w:rsidP="00492F5B">
            <w:pPr>
              <w:shd w:val="clear" w:color="auto" w:fill="FFFFFF"/>
              <w:rPr>
                <w:color w:val="1F1F1F"/>
              </w:rPr>
            </w:pPr>
            <w:r w:rsidRPr="00492F5B">
              <w:rPr>
                <w:color w:val="1F1F1F"/>
              </w:rPr>
              <w:t>В Казахстане 40 национальных университетов.</w:t>
            </w:r>
          </w:p>
          <w:p w14:paraId="4C07CBE3" w14:textId="77777777" w:rsidR="00D002A9" w:rsidRPr="00492F5B" w:rsidRDefault="00D002A9" w:rsidP="00492F5B">
            <w:pPr>
              <w:shd w:val="clear" w:color="auto" w:fill="FFFFFF"/>
              <w:rPr>
                <w:color w:val="1F1F1F"/>
              </w:rPr>
            </w:pPr>
            <w:r w:rsidRPr="00492F5B">
              <w:rPr>
                <w:color w:val="1F1F1F"/>
              </w:rPr>
              <w:t>В 90-х годах прошлого века в Казахстане произошли важные политические события.</w:t>
            </w:r>
          </w:p>
          <w:p w14:paraId="6225B08F" w14:textId="77777777" w:rsidR="00D002A9" w:rsidRPr="00492F5B" w:rsidRDefault="00D002A9" w:rsidP="00492F5B">
            <w:pPr>
              <w:rPr>
                <w:iCs/>
              </w:rPr>
            </w:pPr>
            <w:r w:rsidRPr="00492F5B">
              <w:rPr>
                <w:color w:val="1F1F1F"/>
              </w:rPr>
              <w:t xml:space="preserve">В 100-летие образования Казахской ССР в </w:t>
            </w:r>
            <w:r w:rsidRPr="00492F5B">
              <w:rPr>
                <w:color w:val="1F1F1F"/>
              </w:rPr>
              <w:lastRenderedPageBreak/>
              <w:t>Казахстане состоялись масштабные празднования.</w:t>
            </w:r>
          </w:p>
          <w:p w14:paraId="5AF349C5" w14:textId="77777777" w:rsidR="00D002A9" w:rsidRPr="00492F5B" w:rsidRDefault="00D002A9" w:rsidP="00492F5B">
            <w:pPr>
              <w:rPr>
                <w:b/>
                <w:iCs/>
              </w:rPr>
            </w:pPr>
            <w:r w:rsidRPr="00492F5B">
              <w:rPr>
                <w:b/>
                <w:iCs/>
              </w:rPr>
              <w:t>Дифференцированное задание. Группы А</w:t>
            </w:r>
            <w:proofErr w:type="gramStart"/>
            <w:r w:rsidRPr="00492F5B">
              <w:rPr>
                <w:b/>
                <w:iCs/>
              </w:rPr>
              <w:t>,Б</w:t>
            </w:r>
            <w:proofErr w:type="gramEnd"/>
            <w:r w:rsidRPr="00492F5B">
              <w:rPr>
                <w:b/>
                <w:iCs/>
              </w:rPr>
              <w:t>,С</w:t>
            </w:r>
          </w:p>
          <w:p w14:paraId="4261F304" w14:textId="77777777" w:rsidR="00D002A9" w:rsidRPr="00492F5B" w:rsidRDefault="00D002A9" w:rsidP="00492F5B">
            <w:pPr>
              <w:rPr>
                <w:iCs/>
              </w:rPr>
            </w:pPr>
            <w:r w:rsidRPr="00492F5B">
              <w:rPr>
                <w:iCs/>
              </w:rPr>
              <w:t>Составьте кластер с ключевым словом Абай (по тексту)</w:t>
            </w:r>
          </w:p>
          <w:p w14:paraId="42B4C23C" w14:textId="77777777" w:rsidR="00D002A9" w:rsidRPr="00492F5B" w:rsidRDefault="00D002A9" w:rsidP="00492F5B">
            <w:pPr>
              <w:rPr>
                <w:b/>
                <w:iCs/>
              </w:rPr>
            </w:pPr>
            <w:r w:rsidRPr="00492F5B">
              <w:rPr>
                <w:iCs/>
                <w:noProof/>
              </w:rPr>
              <w:drawing>
                <wp:inline distT="0" distB="0" distL="0" distR="0" wp14:anchorId="2A629DCF" wp14:editId="244CD5FC">
                  <wp:extent cx="2466575" cy="668513"/>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67145" cy="668667"/>
                          </a:xfrm>
                          <a:prstGeom prst="rect">
                            <a:avLst/>
                          </a:prstGeom>
                        </pic:spPr>
                      </pic:pic>
                    </a:graphicData>
                  </a:graphic>
                </wp:inline>
              </w:drawing>
            </w:r>
          </w:p>
          <w:p w14:paraId="2B8C5336" w14:textId="77777777" w:rsidR="00D002A9" w:rsidRPr="00492F5B" w:rsidRDefault="00D002A9" w:rsidP="00492F5B">
            <w:pPr>
              <w:rPr>
                <w:iCs/>
              </w:rPr>
            </w:pPr>
            <w:r w:rsidRPr="00492F5B">
              <w:rPr>
                <w:iCs/>
              </w:rPr>
              <w:t>(Дополнить своими примерами)</w:t>
            </w:r>
          </w:p>
        </w:tc>
        <w:tc>
          <w:tcPr>
            <w:tcW w:w="2126" w:type="dxa"/>
          </w:tcPr>
          <w:p w14:paraId="4161092C" w14:textId="77777777" w:rsidR="00D002A9" w:rsidRPr="00492F5B" w:rsidRDefault="00D002A9" w:rsidP="00492F5B">
            <w:pPr>
              <w:rPr>
                <w:rFonts w:eastAsiaTheme="minorEastAsia"/>
              </w:rPr>
            </w:pPr>
          </w:p>
          <w:p w14:paraId="42A9AC8F" w14:textId="77777777" w:rsidR="00D002A9" w:rsidRPr="00492F5B" w:rsidRDefault="00D002A9" w:rsidP="00492F5B">
            <w:pPr>
              <w:rPr>
                <w:rFonts w:eastAsiaTheme="minorEastAsia"/>
              </w:rPr>
            </w:pPr>
            <w:r w:rsidRPr="00492F5B">
              <w:rPr>
                <w:rFonts w:eastAsiaTheme="minorEastAsia"/>
                <w:noProof/>
              </w:rPr>
              <w:drawing>
                <wp:inline distT="0" distB="0" distL="0" distR="0" wp14:anchorId="32B9D879" wp14:editId="1EB26F14">
                  <wp:extent cx="1393190" cy="1045210"/>
                  <wp:effectExtent l="0" t="0" r="0" b="254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бай.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3190" cy="1045210"/>
                          </a:xfrm>
                          <a:prstGeom prst="rect">
                            <a:avLst/>
                          </a:prstGeom>
                        </pic:spPr>
                      </pic:pic>
                    </a:graphicData>
                  </a:graphic>
                </wp:inline>
              </w:drawing>
            </w:r>
          </w:p>
          <w:p w14:paraId="024DC00C" w14:textId="77777777" w:rsidR="00D002A9" w:rsidRPr="00492F5B" w:rsidRDefault="00D002A9" w:rsidP="00492F5B">
            <w:pPr>
              <w:rPr>
                <w:rFonts w:eastAsiaTheme="minorEastAsia"/>
              </w:rPr>
            </w:pPr>
          </w:p>
          <w:p w14:paraId="7BCD3485" w14:textId="77777777" w:rsidR="00D002A9" w:rsidRPr="00492F5B" w:rsidRDefault="00D002A9" w:rsidP="00492F5B">
            <w:pPr>
              <w:rPr>
                <w:rFonts w:eastAsiaTheme="minorEastAsia"/>
              </w:rPr>
            </w:pPr>
          </w:p>
          <w:p w14:paraId="0A64B9F3" w14:textId="77777777" w:rsidR="00D002A9" w:rsidRPr="00492F5B" w:rsidRDefault="00D002A9" w:rsidP="00492F5B">
            <w:pPr>
              <w:rPr>
                <w:rFonts w:eastAsiaTheme="minorEastAsia"/>
              </w:rPr>
            </w:pPr>
          </w:p>
          <w:p w14:paraId="553E4B69" w14:textId="77777777" w:rsidR="00D002A9" w:rsidRPr="00492F5B" w:rsidRDefault="00D002A9" w:rsidP="00492F5B">
            <w:pPr>
              <w:rPr>
                <w:rFonts w:eastAsiaTheme="minorEastAsia"/>
              </w:rPr>
            </w:pPr>
            <w:r w:rsidRPr="00492F5B">
              <w:rPr>
                <w:rFonts w:eastAsiaTheme="minorEastAsia"/>
              </w:rPr>
              <w:t>Слушают, отвечают на вопросы</w:t>
            </w:r>
          </w:p>
          <w:p w14:paraId="51DFD475" w14:textId="77777777" w:rsidR="00D002A9" w:rsidRPr="00492F5B" w:rsidRDefault="00D002A9" w:rsidP="00492F5B">
            <w:pPr>
              <w:rPr>
                <w:rFonts w:eastAsiaTheme="minorEastAsia"/>
              </w:rPr>
            </w:pPr>
          </w:p>
          <w:p w14:paraId="12E67A21" w14:textId="77777777" w:rsidR="00D002A9" w:rsidRPr="00492F5B" w:rsidRDefault="00D002A9" w:rsidP="00492F5B">
            <w:pPr>
              <w:rPr>
                <w:rFonts w:eastAsiaTheme="minorEastAsia"/>
              </w:rPr>
            </w:pPr>
          </w:p>
          <w:p w14:paraId="2EE7ED80" w14:textId="77777777" w:rsidR="00D002A9" w:rsidRPr="00492F5B" w:rsidRDefault="00D002A9" w:rsidP="00492F5B">
            <w:pPr>
              <w:rPr>
                <w:rFonts w:eastAsiaTheme="minorEastAsia"/>
              </w:rPr>
            </w:pPr>
          </w:p>
          <w:p w14:paraId="128F131B" w14:textId="77777777" w:rsidR="00D002A9" w:rsidRPr="00492F5B" w:rsidRDefault="00D002A9" w:rsidP="00492F5B">
            <w:pPr>
              <w:rPr>
                <w:rFonts w:eastAsiaTheme="minorEastAsia"/>
                <w:lang w:val="kk-KZ"/>
              </w:rPr>
            </w:pPr>
          </w:p>
          <w:p w14:paraId="15DCB0DA" w14:textId="77777777" w:rsidR="00D002A9" w:rsidRPr="00492F5B" w:rsidRDefault="00D002A9" w:rsidP="00492F5B">
            <w:pPr>
              <w:rPr>
                <w:rFonts w:eastAsiaTheme="minorEastAsia"/>
                <w:lang w:val="kk-KZ"/>
              </w:rPr>
            </w:pPr>
          </w:p>
          <w:p w14:paraId="4E795DF5" w14:textId="77777777" w:rsidR="00D002A9" w:rsidRPr="00492F5B" w:rsidRDefault="00D002A9" w:rsidP="00492F5B">
            <w:pPr>
              <w:rPr>
                <w:rFonts w:eastAsiaTheme="minorEastAsia"/>
                <w:lang w:val="kk-KZ"/>
              </w:rPr>
            </w:pPr>
          </w:p>
          <w:p w14:paraId="211653C7" w14:textId="77777777" w:rsidR="00D002A9" w:rsidRPr="00492F5B" w:rsidRDefault="00D002A9" w:rsidP="00492F5B">
            <w:pPr>
              <w:rPr>
                <w:rFonts w:eastAsiaTheme="minorEastAsia"/>
              </w:rPr>
            </w:pPr>
          </w:p>
          <w:p w14:paraId="7098AF9D" w14:textId="77777777" w:rsidR="00D002A9" w:rsidRPr="00492F5B" w:rsidRDefault="00D002A9" w:rsidP="00492F5B">
            <w:pPr>
              <w:rPr>
                <w:rFonts w:eastAsiaTheme="minorEastAsia"/>
              </w:rPr>
            </w:pPr>
          </w:p>
          <w:p w14:paraId="2C960E53" w14:textId="77777777" w:rsidR="00D002A9" w:rsidRPr="00492F5B" w:rsidRDefault="00D002A9" w:rsidP="00492F5B">
            <w:pPr>
              <w:rPr>
                <w:rFonts w:eastAsiaTheme="minorEastAsia"/>
              </w:rPr>
            </w:pPr>
          </w:p>
          <w:p w14:paraId="13B05C66" w14:textId="77777777" w:rsidR="00D002A9" w:rsidRPr="00492F5B" w:rsidRDefault="00D002A9" w:rsidP="00492F5B">
            <w:pPr>
              <w:rPr>
                <w:rFonts w:eastAsiaTheme="minorEastAsia"/>
              </w:rPr>
            </w:pPr>
          </w:p>
          <w:p w14:paraId="6FD56B26" w14:textId="77777777" w:rsidR="00D002A9" w:rsidRPr="00492F5B" w:rsidRDefault="00D002A9" w:rsidP="00492F5B">
            <w:pPr>
              <w:rPr>
                <w:rFonts w:eastAsiaTheme="minorEastAsia"/>
              </w:rPr>
            </w:pPr>
          </w:p>
          <w:p w14:paraId="697C968D" w14:textId="77777777" w:rsidR="00D002A9" w:rsidRPr="00492F5B" w:rsidRDefault="00D002A9" w:rsidP="00492F5B">
            <w:pPr>
              <w:rPr>
                <w:rFonts w:eastAsiaTheme="minorEastAsia"/>
              </w:rPr>
            </w:pPr>
          </w:p>
          <w:p w14:paraId="6BA881E7" w14:textId="77777777" w:rsidR="00D002A9" w:rsidRPr="00492F5B" w:rsidRDefault="00D002A9" w:rsidP="00492F5B">
            <w:pPr>
              <w:rPr>
                <w:rFonts w:eastAsiaTheme="minorEastAsia"/>
              </w:rPr>
            </w:pPr>
          </w:p>
          <w:p w14:paraId="3A8C5D39" w14:textId="77777777" w:rsidR="00D002A9" w:rsidRPr="00492F5B" w:rsidRDefault="00D002A9" w:rsidP="00492F5B">
            <w:pPr>
              <w:rPr>
                <w:rFonts w:eastAsiaTheme="minorEastAsia"/>
              </w:rPr>
            </w:pPr>
          </w:p>
          <w:p w14:paraId="35E13989" w14:textId="77777777" w:rsidR="00D002A9" w:rsidRPr="00492F5B" w:rsidRDefault="00D002A9" w:rsidP="00492F5B">
            <w:pPr>
              <w:rPr>
                <w:rFonts w:eastAsiaTheme="minorEastAsia"/>
              </w:rPr>
            </w:pPr>
            <w:r w:rsidRPr="00492F5B">
              <w:rPr>
                <w:rFonts w:eastAsiaTheme="minorEastAsia"/>
              </w:rPr>
              <w:t>Читают текст, выполняют задания</w:t>
            </w:r>
          </w:p>
          <w:p w14:paraId="1C6910D7" w14:textId="77777777" w:rsidR="00D002A9" w:rsidRPr="00492F5B" w:rsidRDefault="00D002A9" w:rsidP="00492F5B">
            <w:pPr>
              <w:rPr>
                <w:rFonts w:eastAsiaTheme="minorEastAsia"/>
              </w:rPr>
            </w:pPr>
          </w:p>
          <w:p w14:paraId="05B7DA4E" w14:textId="77777777" w:rsidR="00D002A9" w:rsidRPr="00492F5B" w:rsidRDefault="00D002A9" w:rsidP="00492F5B">
            <w:pPr>
              <w:rPr>
                <w:rFonts w:eastAsiaTheme="minorEastAsia"/>
              </w:rPr>
            </w:pPr>
          </w:p>
          <w:p w14:paraId="793E9FC6" w14:textId="77777777" w:rsidR="00D002A9" w:rsidRPr="00492F5B" w:rsidRDefault="00D002A9" w:rsidP="00492F5B">
            <w:pPr>
              <w:rPr>
                <w:rFonts w:eastAsiaTheme="minorEastAsia"/>
              </w:rPr>
            </w:pPr>
          </w:p>
          <w:p w14:paraId="72846D08" w14:textId="77777777" w:rsidR="00D002A9" w:rsidRPr="00492F5B" w:rsidRDefault="00D002A9" w:rsidP="00492F5B">
            <w:pPr>
              <w:rPr>
                <w:rFonts w:eastAsiaTheme="minorEastAsia"/>
              </w:rPr>
            </w:pPr>
          </w:p>
          <w:p w14:paraId="5D57C0B8" w14:textId="77777777" w:rsidR="00D002A9" w:rsidRPr="00492F5B" w:rsidRDefault="00D002A9" w:rsidP="00492F5B">
            <w:pPr>
              <w:rPr>
                <w:rFonts w:eastAsiaTheme="minorEastAsia"/>
              </w:rPr>
            </w:pPr>
          </w:p>
          <w:p w14:paraId="0A893394" w14:textId="77777777" w:rsidR="00D002A9" w:rsidRPr="00492F5B" w:rsidRDefault="00D002A9" w:rsidP="00492F5B">
            <w:pPr>
              <w:rPr>
                <w:rFonts w:eastAsiaTheme="minorEastAsia"/>
              </w:rPr>
            </w:pPr>
          </w:p>
          <w:p w14:paraId="4C8C7B59" w14:textId="77777777" w:rsidR="00D002A9" w:rsidRPr="00492F5B" w:rsidRDefault="00D002A9" w:rsidP="00492F5B">
            <w:pPr>
              <w:rPr>
                <w:rFonts w:eastAsiaTheme="minorEastAsia"/>
              </w:rPr>
            </w:pPr>
          </w:p>
          <w:p w14:paraId="4464E338" w14:textId="77777777" w:rsidR="00D002A9" w:rsidRPr="00492F5B" w:rsidRDefault="00D002A9" w:rsidP="00492F5B">
            <w:pPr>
              <w:rPr>
                <w:rFonts w:eastAsiaTheme="minorEastAsia"/>
              </w:rPr>
            </w:pPr>
          </w:p>
          <w:p w14:paraId="6D6DA5AC" w14:textId="77777777" w:rsidR="00D002A9" w:rsidRPr="00492F5B" w:rsidRDefault="00D002A9" w:rsidP="00492F5B">
            <w:pPr>
              <w:rPr>
                <w:rFonts w:eastAsiaTheme="minorEastAsia"/>
              </w:rPr>
            </w:pPr>
          </w:p>
          <w:p w14:paraId="22799885" w14:textId="77777777" w:rsidR="00D002A9" w:rsidRPr="00492F5B" w:rsidRDefault="00D002A9" w:rsidP="00492F5B">
            <w:pPr>
              <w:rPr>
                <w:rFonts w:eastAsiaTheme="minorEastAsia"/>
              </w:rPr>
            </w:pPr>
          </w:p>
          <w:p w14:paraId="2DDCE27C" w14:textId="77777777" w:rsidR="00D002A9" w:rsidRPr="00492F5B" w:rsidRDefault="00D002A9" w:rsidP="00492F5B">
            <w:pPr>
              <w:rPr>
                <w:rFonts w:eastAsiaTheme="minorEastAsia"/>
              </w:rPr>
            </w:pPr>
          </w:p>
          <w:p w14:paraId="0DE9836B" w14:textId="77777777" w:rsidR="00D002A9" w:rsidRPr="00492F5B" w:rsidRDefault="00D002A9" w:rsidP="00492F5B">
            <w:pPr>
              <w:rPr>
                <w:rFonts w:eastAsiaTheme="minorEastAsia"/>
              </w:rPr>
            </w:pPr>
          </w:p>
          <w:p w14:paraId="52636794" w14:textId="77777777" w:rsidR="00D002A9" w:rsidRPr="00492F5B" w:rsidRDefault="00D002A9" w:rsidP="00492F5B">
            <w:pPr>
              <w:rPr>
                <w:rFonts w:eastAsiaTheme="minorEastAsia"/>
              </w:rPr>
            </w:pPr>
          </w:p>
          <w:p w14:paraId="4A896C16" w14:textId="77777777" w:rsidR="00D002A9" w:rsidRPr="00492F5B" w:rsidRDefault="00D002A9" w:rsidP="00492F5B">
            <w:pPr>
              <w:rPr>
                <w:rFonts w:eastAsiaTheme="minorEastAsia"/>
              </w:rPr>
            </w:pPr>
          </w:p>
          <w:p w14:paraId="1504613C" w14:textId="77777777" w:rsidR="00D002A9" w:rsidRPr="00492F5B" w:rsidRDefault="00D002A9" w:rsidP="00492F5B">
            <w:pPr>
              <w:rPr>
                <w:rFonts w:eastAsiaTheme="minorEastAsia"/>
              </w:rPr>
            </w:pPr>
          </w:p>
          <w:p w14:paraId="6412FB15" w14:textId="77777777" w:rsidR="00D002A9" w:rsidRPr="00492F5B" w:rsidRDefault="00D002A9" w:rsidP="00492F5B">
            <w:pPr>
              <w:rPr>
                <w:rFonts w:eastAsiaTheme="minorEastAsia"/>
              </w:rPr>
            </w:pPr>
          </w:p>
          <w:p w14:paraId="47374EFD" w14:textId="77777777" w:rsidR="00D002A9" w:rsidRPr="00492F5B" w:rsidRDefault="00D002A9" w:rsidP="00492F5B">
            <w:pPr>
              <w:rPr>
                <w:rFonts w:eastAsiaTheme="minorEastAsia"/>
              </w:rPr>
            </w:pPr>
          </w:p>
          <w:p w14:paraId="2FDE0B24" w14:textId="77777777" w:rsidR="00D002A9" w:rsidRPr="00492F5B" w:rsidRDefault="00D002A9" w:rsidP="00492F5B">
            <w:pPr>
              <w:rPr>
                <w:rFonts w:eastAsiaTheme="minorEastAsia"/>
              </w:rPr>
            </w:pPr>
          </w:p>
          <w:p w14:paraId="745E25A3" w14:textId="77777777" w:rsidR="00D002A9" w:rsidRPr="00492F5B" w:rsidRDefault="00D002A9" w:rsidP="00492F5B">
            <w:pPr>
              <w:rPr>
                <w:rFonts w:eastAsiaTheme="minorEastAsia"/>
              </w:rPr>
            </w:pPr>
          </w:p>
          <w:p w14:paraId="5AD6DBF1" w14:textId="77777777" w:rsidR="00D002A9" w:rsidRPr="00492F5B" w:rsidRDefault="00D002A9" w:rsidP="00492F5B">
            <w:pPr>
              <w:rPr>
                <w:rFonts w:eastAsiaTheme="minorEastAsia"/>
              </w:rPr>
            </w:pPr>
          </w:p>
          <w:p w14:paraId="7FC0A4F5" w14:textId="77777777" w:rsidR="00D002A9" w:rsidRPr="00492F5B" w:rsidRDefault="00D002A9" w:rsidP="00492F5B">
            <w:pPr>
              <w:rPr>
                <w:rFonts w:eastAsiaTheme="minorEastAsia"/>
              </w:rPr>
            </w:pPr>
          </w:p>
          <w:p w14:paraId="1C85473D" w14:textId="77777777" w:rsidR="00D002A9" w:rsidRPr="00492F5B" w:rsidRDefault="00D002A9" w:rsidP="00492F5B">
            <w:pPr>
              <w:rPr>
                <w:rFonts w:eastAsiaTheme="minorEastAsia"/>
              </w:rPr>
            </w:pPr>
          </w:p>
          <w:p w14:paraId="400AA8EE" w14:textId="77777777" w:rsidR="00D002A9" w:rsidRPr="00492F5B" w:rsidRDefault="00D002A9" w:rsidP="00492F5B">
            <w:pPr>
              <w:rPr>
                <w:rFonts w:eastAsiaTheme="minorEastAsia"/>
              </w:rPr>
            </w:pPr>
          </w:p>
          <w:p w14:paraId="73FF8E05" w14:textId="77777777" w:rsidR="00D002A9" w:rsidRPr="00492F5B" w:rsidRDefault="00D002A9" w:rsidP="00492F5B">
            <w:pPr>
              <w:rPr>
                <w:rFonts w:eastAsiaTheme="minorEastAsia"/>
              </w:rPr>
            </w:pPr>
          </w:p>
          <w:p w14:paraId="2DF854AC" w14:textId="77777777" w:rsidR="00D002A9" w:rsidRPr="00492F5B" w:rsidRDefault="00D002A9" w:rsidP="00492F5B">
            <w:pPr>
              <w:rPr>
                <w:rFonts w:eastAsiaTheme="minorEastAsia"/>
              </w:rPr>
            </w:pPr>
          </w:p>
          <w:p w14:paraId="2AD511E5" w14:textId="77777777" w:rsidR="00D002A9" w:rsidRPr="00492F5B" w:rsidRDefault="00D002A9" w:rsidP="00492F5B">
            <w:pPr>
              <w:rPr>
                <w:rFonts w:eastAsiaTheme="minorEastAsia"/>
              </w:rPr>
            </w:pPr>
          </w:p>
          <w:p w14:paraId="4B1C35A3" w14:textId="77777777" w:rsidR="00D002A9" w:rsidRPr="00492F5B" w:rsidRDefault="00D002A9" w:rsidP="00492F5B">
            <w:pPr>
              <w:rPr>
                <w:rFonts w:eastAsiaTheme="minorEastAsia"/>
              </w:rPr>
            </w:pPr>
          </w:p>
          <w:p w14:paraId="144297F1" w14:textId="77777777" w:rsidR="00D002A9" w:rsidRPr="00492F5B" w:rsidRDefault="00D002A9" w:rsidP="00492F5B">
            <w:pPr>
              <w:rPr>
                <w:rFonts w:eastAsiaTheme="minorEastAsia"/>
              </w:rPr>
            </w:pPr>
          </w:p>
          <w:p w14:paraId="59CBB757" w14:textId="77777777" w:rsidR="00D002A9" w:rsidRPr="00492F5B" w:rsidRDefault="00D002A9" w:rsidP="00492F5B">
            <w:pPr>
              <w:rPr>
                <w:rFonts w:eastAsiaTheme="minorEastAsia"/>
              </w:rPr>
            </w:pPr>
          </w:p>
          <w:p w14:paraId="774566AF" w14:textId="77777777" w:rsidR="00D002A9" w:rsidRPr="00492F5B" w:rsidRDefault="00D002A9" w:rsidP="00492F5B">
            <w:pPr>
              <w:rPr>
                <w:rFonts w:eastAsiaTheme="minorEastAsia"/>
              </w:rPr>
            </w:pPr>
          </w:p>
          <w:p w14:paraId="3C813EDC" w14:textId="77777777" w:rsidR="00D002A9" w:rsidRPr="00492F5B" w:rsidRDefault="00D002A9" w:rsidP="00492F5B">
            <w:pPr>
              <w:rPr>
                <w:rFonts w:eastAsiaTheme="minorEastAsia"/>
              </w:rPr>
            </w:pPr>
          </w:p>
          <w:p w14:paraId="45555E5B" w14:textId="77777777" w:rsidR="00D002A9" w:rsidRPr="00492F5B" w:rsidRDefault="00D002A9" w:rsidP="00492F5B">
            <w:pPr>
              <w:rPr>
                <w:rFonts w:eastAsiaTheme="minorEastAsia"/>
              </w:rPr>
            </w:pPr>
          </w:p>
          <w:p w14:paraId="77119A21" w14:textId="77777777" w:rsidR="00D002A9" w:rsidRPr="00492F5B" w:rsidRDefault="00D002A9" w:rsidP="00492F5B">
            <w:pPr>
              <w:rPr>
                <w:rFonts w:eastAsiaTheme="minorEastAsia"/>
              </w:rPr>
            </w:pPr>
          </w:p>
          <w:p w14:paraId="7952D25B" w14:textId="77777777" w:rsidR="00D002A9" w:rsidRPr="00492F5B" w:rsidRDefault="00D002A9" w:rsidP="00492F5B">
            <w:pPr>
              <w:rPr>
                <w:rFonts w:eastAsiaTheme="minorEastAsia"/>
              </w:rPr>
            </w:pPr>
          </w:p>
          <w:p w14:paraId="795CDC53" w14:textId="77777777" w:rsidR="00D002A9" w:rsidRPr="00492F5B" w:rsidRDefault="00D002A9" w:rsidP="00492F5B">
            <w:pPr>
              <w:rPr>
                <w:rFonts w:eastAsiaTheme="minorEastAsia"/>
              </w:rPr>
            </w:pPr>
          </w:p>
          <w:p w14:paraId="7A7D5250" w14:textId="77777777" w:rsidR="00D002A9" w:rsidRPr="00492F5B" w:rsidRDefault="00D002A9" w:rsidP="00492F5B">
            <w:pPr>
              <w:rPr>
                <w:rFonts w:eastAsiaTheme="minorEastAsia"/>
              </w:rPr>
            </w:pPr>
          </w:p>
          <w:p w14:paraId="34CBB223" w14:textId="77777777" w:rsidR="00D002A9" w:rsidRPr="00492F5B" w:rsidRDefault="00D002A9" w:rsidP="00492F5B">
            <w:pPr>
              <w:rPr>
                <w:rFonts w:eastAsiaTheme="minorEastAsia"/>
              </w:rPr>
            </w:pPr>
          </w:p>
          <w:p w14:paraId="057DB1EC" w14:textId="77777777" w:rsidR="00D002A9" w:rsidRPr="00492F5B" w:rsidRDefault="00D002A9" w:rsidP="00492F5B">
            <w:pPr>
              <w:rPr>
                <w:rFonts w:eastAsiaTheme="minorEastAsia"/>
              </w:rPr>
            </w:pPr>
          </w:p>
          <w:p w14:paraId="421F6FF8" w14:textId="77777777" w:rsidR="00D002A9" w:rsidRPr="00492F5B" w:rsidRDefault="00D002A9" w:rsidP="00492F5B">
            <w:pPr>
              <w:rPr>
                <w:rFonts w:eastAsiaTheme="minorEastAsia"/>
              </w:rPr>
            </w:pPr>
          </w:p>
          <w:p w14:paraId="4B1750A3" w14:textId="77777777" w:rsidR="00D002A9" w:rsidRPr="00492F5B" w:rsidRDefault="00D002A9" w:rsidP="00492F5B">
            <w:pPr>
              <w:rPr>
                <w:rFonts w:eastAsiaTheme="minorEastAsia"/>
              </w:rPr>
            </w:pPr>
          </w:p>
          <w:p w14:paraId="587D6B5C" w14:textId="77777777" w:rsidR="00D002A9" w:rsidRPr="00492F5B" w:rsidRDefault="00D002A9" w:rsidP="00492F5B">
            <w:pPr>
              <w:rPr>
                <w:rFonts w:eastAsiaTheme="minorEastAsia"/>
              </w:rPr>
            </w:pPr>
          </w:p>
          <w:p w14:paraId="5E8C82B5" w14:textId="77777777" w:rsidR="00D002A9" w:rsidRPr="00492F5B" w:rsidRDefault="00D002A9" w:rsidP="00492F5B">
            <w:pPr>
              <w:rPr>
                <w:rFonts w:eastAsiaTheme="minorEastAsia"/>
              </w:rPr>
            </w:pPr>
          </w:p>
          <w:p w14:paraId="4F7F553C" w14:textId="77777777" w:rsidR="00D002A9" w:rsidRPr="00492F5B" w:rsidRDefault="00D002A9" w:rsidP="00492F5B">
            <w:pPr>
              <w:rPr>
                <w:rFonts w:eastAsiaTheme="minorEastAsia"/>
              </w:rPr>
            </w:pPr>
          </w:p>
          <w:p w14:paraId="62F5C5D2" w14:textId="77777777" w:rsidR="00D002A9" w:rsidRPr="00492F5B" w:rsidRDefault="00D002A9" w:rsidP="00492F5B">
            <w:pPr>
              <w:rPr>
                <w:rFonts w:eastAsiaTheme="minorEastAsia"/>
              </w:rPr>
            </w:pPr>
          </w:p>
          <w:p w14:paraId="09B30021" w14:textId="77777777" w:rsidR="00D002A9" w:rsidRPr="00492F5B" w:rsidRDefault="00D002A9" w:rsidP="00492F5B">
            <w:pPr>
              <w:rPr>
                <w:rFonts w:eastAsiaTheme="minorEastAsia"/>
              </w:rPr>
            </w:pPr>
          </w:p>
          <w:p w14:paraId="3318A89D" w14:textId="77777777" w:rsidR="00D002A9" w:rsidRPr="00492F5B" w:rsidRDefault="00D002A9" w:rsidP="00492F5B">
            <w:pPr>
              <w:rPr>
                <w:rFonts w:eastAsiaTheme="minorEastAsia"/>
              </w:rPr>
            </w:pPr>
          </w:p>
          <w:p w14:paraId="54095278" w14:textId="77777777" w:rsidR="00D002A9" w:rsidRPr="00492F5B" w:rsidRDefault="00D002A9" w:rsidP="00492F5B">
            <w:pPr>
              <w:rPr>
                <w:rFonts w:eastAsiaTheme="minorEastAsia"/>
              </w:rPr>
            </w:pPr>
          </w:p>
          <w:p w14:paraId="04ADB1B8" w14:textId="77777777" w:rsidR="00D002A9" w:rsidRPr="00492F5B" w:rsidRDefault="00D002A9" w:rsidP="00492F5B">
            <w:pPr>
              <w:rPr>
                <w:rFonts w:eastAsiaTheme="minorEastAsia"/>
              </w:rPr>
            </w:pPr>
          </w:p>
          <w:p w14:paraId="16879772" w14:textId="77777777" w:rsidR="00D002A9" w:rsidRPr="00492F5B" w:rsidRDefault="00D002A9" w:rsidP="00492F5B">
            <w:pPr>
              <w:rPr>
                <w:rFonts w:eastAsiaTheme="minorEastAsia"/>
              </w:rPr>
            </w:pPr>
          </w:p>
          <w:p w14:paraId="6AC99B58" w14:textId="77777777" w:rsidR="00D002A9" w:rsidRPr="00492F5B" w:rsidRDefault="00D002A9" w:rsidP="00492F5B">
            <w:pPr>
              <w:rPr>
                <w:rFonts w:eastAsiaTheme="minorEastAsia"/>
              </w:rPr>
            </w:pPr>
          </w:p>
          <w:p w14:paraId="5359823E" w14:textId="77777777" w:rsidR="00D002A9" w:rsidRPr="00492F5B" w:rsidRDefault="00D002A9" w:rsidP="00492F5B">
            <w:pPr>
              <w:rPr>
                <w:rFonts w:eastAsiaTheme="minorEastAsia"/>
              </w:rPr>
            </w:pPr>
          </w:p>
          <w:p w14:paraId="2BE6675B" w14:textId="77777777" w:rsidR="00D002A9" w:rsidRPr="00492F5B" w:rsidRDefault="00D002A9" w:rsidP="00492F5B">
            <w:pPr>
              <w:rPr>
                <w:rFonts w:eastAsiaTheme="minorEastAsia"/>
              </w:rPr>
            </w:pPr>
          </w:p>
          <w:p w14:paraId="4117D7F0" w14:textId="77777777" w:rsidR="00D002A9" w:rsidRPr="00492F5B" w:rsidRDefault="00D002A9" w:rsidP="00492F5B">
            <w:pPr>
              <w:rPr>
                <w:rFonts w:eastAsiaTheme="minorEastAsia"/>
              </w:rPr>
            </w:pPr>
          </w:p>
          <w:p w14:paraId="4AC3EFC6" w14:textId="77777777" w:rsidR="00D002A9" w:rsidRPr="00492F5B" w:rsidRDefault="00D002A9" w:rsidP="00492F5B">
            <w:pPr>
              <w:rPr>
                <w:rFonts w:eastAsiaTheme="minorEastAsia"/>
              </w:rPr>
            </w:pPr>
          </w:p>
          <w:p w14:paraId="59D253BF" w14:textId="77777777" w:rsidR="00D002A9" w:rsidRPr="00492F5B" w:rsidRDefault="00D002A9" w:rsidP="00492F5B">
            <w:pPr>
              <w:rPr>
                <w:rFonts w:eastAsiaTheme="minorEastAsia"/>
              </w:rPr>
            </w:pPr>
          </w:p>
          <w:p w14:paraId="74E3B7E6" w14:textId="77777777" w:rsidR="00D002A9" w:rsidRPr="00492F5B" w:rsidRDefault="00D002A9" w:rsidP="00492F5B">
            <w:pPr>
              <w:rPr>
                <w:rFonts w:eastAsiaTheme="minorEastAsia"/>
              </w:rPr>
            </w:pPr>
          </w:p>
          <w:p w14:paraId="5F12F9E0" w14:textId="77777777" w:rsidR="00D002A9" w:rsidRPr="00492F5B" w:rsidRDefault="00D002A9" w:rsidP="00492F5B">
            <w:pPr>
              <w:rPr>
                <w:rFonts w:eastAsiaTheme="minorEastAsia"/>
              </w:rPr>
            </w:pPr>
          </w:p>
          <w:p w14:paraId="7608E202" w14:textId="77777777" w:rsidR="00D002A9" w:rsidRPr="00492F5B" w:rsidRDefault="00D002A9" w:rsidP="00492F5B">
            <w:pPr>
              <w:rPr>
                <w:rFonts w:eastAsiaTheme="minorEastAsia"/>
              </w:rPr>
            </w:pPr>
          </w:p>
          <w:p w14:paraId="4DD36C8C" w14:textId="77777777" w:rsidR="00D002A9" w:rsidRPr="00492F5B" w:rsidRDefault="00D002A9" w:rsidP="00492F5B">
            <w:pPr>
              <w:rPr>
                <w:rFonts w:eastAsiaTheme="minorEastAsia"/>
              </w:rPr>
            </w:pPr>
          </w:p>
          <w:p w14:paraId="42F82095" w14:textId="77777777" w:rsidR="00D002A9" w:rsidRPr="00492F5B" w:rsidRDefault="00D002A9" w:rsidP="00492F5B">
            <w:pPr>
              <w:rPr>
                <w:rFonts w:eastAsiaTheme="minorEastAsia"/>
              </w:rPr>
            </w:pPr>
          </w:p>
          <w:p w14:paraId="4406D948" w14:textId="77777777" w:rsidR="00D002A9" w:rsidRPr="00492F5B" w:rsidRDefault="00D002A9" w:rsidP="00492F5B">
            <w:pPr>
              <w:rPr>
                <w:rFonts w:eastAsiaTheme="minorEastAsia"/>
              </w:rPr>
            </w:pPr>
          </w:p>
          <w:p w14:paraId="55CA813D" w14:textId="77777777" w:rsidR="00D002A9" w:rsidRPr="00492F5B" w:rsidRDefault="00D002A9" w:rsidP="00492F5B">
            <w:pPr>
              <w:rPr>
                <w:rFonts w:eastAsiaTheme="minorEastAsia"/>
              </w:rPr>
            </w:pPr>
          </w:p>
          <w:p w14:paraId="54CCD215" w14:textId="77777777" w:rsidR="00D002A9" w:rsidRPr="00492F5B" w:rsidRDefault="00D002A9" w:rsidP="00492F5B">
            <w:pPr>
              <w:rPr>
                <w:rFonts w:eastAsiaTheme="minorEastAsia"/>
              </w:rPr>
            </w:pPr>
          </w:p>
          <w:p w14:paraId="50A45010" w14:textId="77777777" w:rsidR="00D002A9" w:rsidRPr="00492F5B" w:rsidRDefault="00D002A9" w:rsidP="00492F5B">
            <w:pPr>
              <w:rPr>
                <w:rFonts w:eastAsiaTheme="minorEastAsia"/>
              </w:rPr>
            </w:pPr>
            <w:r w:rsidRPr="00492F5B">
              <w:rPr>
                <w:rFonts w:eastAsiaTheme="minorEastAsia"/>
              </w:rPr>
              <w:t>Смотрят видеоролик</w:t>
            </w:r>
          </w:p>
          <w:p w14:paraId="4AA046E2" w14:textId="77777777" w:rsidR="00D002A9" w:rsidRPr="00492F5B" w:rsidRDefault="00D002A9" w:rsidP="00492F5B">
            <w:pPr>
              <w:rPr>
                <w:rFonts w:eastAsiaTheme="minorEastAsia"/>
              </w:rPr>
            </w:pPr>
            <w:r w:rsidRPr="00492F5B">
              <w:rPr>
                <w:rFonts w:eastAsiaTheme="minorEastAsia"/>
              </w:rPr>
              <w:t>Выполняют задание</w:t>
            </w:r>
          </w:p>
          <w:p w14:paraId="01CC3A7A" w14:textId="77777777" w:rsidR="00D002A9" w:rsidRPr="00492F5B" w:rsidRDefault="00D002A9" w:rsidP="00492F5B">
            <w:pPr>
              <w:rPr>
                <w:rFonts w:eastAsiaTheme="minorEastAsia"/>
              </w:rPr>
            </w:pPr>
          </w:p>
          <w:p w14:paraId="12EBFCCA" w14:textId="77777777" w:rsidR="00D002A9" w:rsidRPr="00492F5B" w:rsidRDefault="00D002A9" w:rsidP="00492F5B">
            <w:pPr>
              <w:rPr>
                <w:rFonts w:eastAsiaTheme="minorEastAsia"/>
              </w:rPr>
            </w:pPr>
          </w:p>
          <w:p w14:paraId="024D9A25" w14:textId="77777777" w:rsidR="00D002A9" w:rsidRPr="00492F5B" w:rsidRDefault="00D002A9" w:rsidP="00492F5B">
            <w:pPr>
              <w:rPr>
                <w:rFonts w:eastAsiaTheme="minorEastAsia"/>
              </w:rPr>
            </w:pPr>
          </w:p>
          <w:p w14:paraId="761F2FDD" w14:textId="77777777" w:rsidR="00D002A9" w:rsidRPr="00492F5B" w:rsidRDefault="00D002A9" w:rsidP="00492F5B">
            <w:pPr>
              <w:rPr>
                <w:rFonts w:eastAsiaTheme="minorEastAsia"/>
              </w:rPr>
            </w:pPr>
          </w:p>
          <w:p w14:paraId="257C3ADC" w14:textId="77777777" w:rsidR="00D002A9" w:rsidRPr="00492F5B" w:rsidRDefault="00D002A9" w:rsidP="00492F5B">
            <w:pPr>
              <w:rPr>
                <w:rFonts w:eastAsiaTheme="minorEastAsia"/>
              </w:rPr>
            </w:pPr>
          </w:p>
          <w:p w14:paraId="29EAC0FF" w14:textId="77777777" w:rsidR="00D002A9" w:rsidRPr="00492F5B" w:rsidRDefault="00D002A9" w:rsidP="00492F5B">
            <w:pPr>
              <w:rPr>
                <w:rFonts w:eastAsiaTheme="minorEastAsia"/>
              </w:rPr>
            </w:pPr>
          </w:p>
          <w:p w14:paraId="2DFABD85" w14:textId="77777777" w:rsidR="00D002A9" w:rsidRPr="00492F5B" w:rsidRDefault="00D002A9" w:rsidP="00492F5B">
            <w:pPr>
              <w:rPr>
                <w:rFonts w:eastAsiaTheme="minorEastAsia"/>
              </w:rPr>
            </w:pPr>
          </w:p>
          <w:p w14:paraId="07456AB7" w14:textId="77777777" w:rsidR="00D002A9" w:rsidRPr="00492F5B" w:rsidRDefault="00D002A9" w:rsidP="00492F5B">
            <w:pPr>
              <w:rPr>
                <w:rFonts w:eastAsiaTheme="minorEastAsia"/>
              </w:rPr>
            </w:pPr>
          </w:p>
          <w:p w14:paraId="0D1BA854" w14:textId="77777777" w:rsidR="00D002A9" w:rsidRPr="00492F5B" w:rsidRDefault="00D002A9" w:rsidP="00492F5B">
            <w:pPr>
              <w:rPr>
                <w:rFonts w:eastAsiaTheme="minorEastAsia"/>
              </w:rPr>
            </w:pPr>
          </w:p>
          <w:p w14:paraId="79155AAE" w14:textId="77777777" w:rsidR="00D002A9" w:rsidRPr="00492F5B" w:rsidRDefault="00D002A9" w:rsidP="00492F5B">
            <w:pPr>
              <w:rPr>
                <w:rFonts w:eastAsiaTheme="minorEastAsia"/>
              </w:rPr>
            </w:pPr>
          </w:p>
          <w:p w14:paraId="4344BFF2" w14:textId="77777777" w:rsidR="00D002A9" w:rsidRPr="00492F5B" w:rsidRDefault="00D002A9" w:rsidP="00492F5B">
            <w:pPr>
              <w:rPr>
                <w:rFonts w:eastAsiaTheme="minorEastAsia"/>
              </w:rPr>
            </w:pPr>
          </w:p>
          <w:p w14:paraId="3F846EC5" w14:textId="77777777" w:rsidR="00D002A9" w:rsidRPr="00492F5B" w:rsidRDefault="00D002A9" w:rsidP="00492F5B">
            <w:pPr>
              <w:rPr>
                <w:rFonts w:eastAsiaTheme="minorEastAsia"/>
              </w:rPr>
            </w:pPr>
          </w:p>
          <w:p w14:paraId="569A5CD3" w14:textId="77777777" w:rsidR="00D002A9" w:rsidRPr="00492F5B" w:rsidRDefault="00D002A9" w:rsidP="00492F5B">
            <w:pPr>
              <w:rPr>
                <w:rFonts w:eastAsiaTheme="minorEastAsia"/>
              </w:rPr>
            </w:pPr>
          </w:p>
          <w:p w14:paraId="7AE7DBA6" w14:textId="77777777" w:rsidR="00D002A9" w:rsidRPr="00492F5B" w:rsidRDefault="00D002A9" w:rsidP="00492F5B">
            <w:pPr>
              <w:rPr>
                <w:rFonts w:eastAsiaTheme="minorEastAsia"/>
              </w:rPr>
            </w:pPr>
          </w:p>
          <w:p w14:paraId="2BE256B5" w14:textId="77777777" w:rsidR="00D002A9" w:rsidRPr="00492F5B" w:rsidRDefault="00D002A9" w:rsidP="00492F5B">
            <w:pPr>
              <w:rPr>
                <w:rFonts w:eastAsiaTheme="minorEastAsia"/>
              </w:rPr>
            </w:pPr>
          </w:p>
          <w:p w14:paraId="25252AB5" w14:textId="77777777" w:rsidR="00D002A9" w:rsidRPr="00492F5B" w:rsidRDefault="00D002A9" w:rsidP="00492F5B">
            <w:pPr>
              <w:rPr>
                <w:rFonts w:eastAsiaTheme="minorEastAsia"/>
              </w:rPr>
            </w:pPr>
          </w:p>
          <w:p w14:paraId="1DE42A23" w14:textId="77777777" w:rsidR="00D002A9" w:rsidRPr="00492F5B" w:rsidRDefault="00D002A9" w:rsidP="00492F5B">
            <w:pPr>
              <w:rPr>
                <w:rFonts w:eastAsiaTheme="minorEastAsia"/>
              </w:rPr>
            </w:pPr>
          </w:p>
          <w:p w14:paraId="55314606" w14:textId="77777777" w:rsidR="00D002A9" w:rsidRPr="00492F5B" w:rsidRDefault="00D002A9" w:rsidP="00492F5B">
            <w:pPr>
              <w:rPr>
                <w:rFonts w:eastAsiaTheme="minorEastAsia"/>
              </w:rPr>
            </w:pPr>
          </w:p>
          <w:p w14:paraId="5E582EB1" w14:textId="77777777" w:rsidR="00D002A9" w:rsidRPr="00492F5B" w:rsidRDefault="00D002A9" w:rsidP="00492F5B">
            <w:pPr>
              <w:rPr>
                <w:rFonts w:eastAsiaTheme="minorEastAsia"/>
              </w:rPr>
            </w:pPr>
          </w:p>
          <w:p w14:paraId="78042652" w14:textId="77777777" w:rsidR="00D002A9" w:rsidRPr="00492F5B" w:rsidRDefault="00D002A9" w:rsidP="00492F5B">
            <w:pPr>
              <w:rPr>
                <w:rFonts w:eastAsiaTheme="minorEastAsia"/>
              </w:rPr>
            </w:pPr>
          </w:p>
          <w:p w14:paraId="523F18D1" w14:textId="77777777" w:rsidR="00D002A9" w:rsidRPr="00492F5B" w:rsidRDefault="00D002A9" w:rsidP="00492F5B">
            <w:pPr>
              <w:rPr>
                <w:rFonts w:eastAsiaTheme="minorEastAsia"/>
              </w:rPr>
            </w:pPr>
          </w:p>
          <w:p w14:paraId="59A7DBAC" w14:textId="77777777" w:rsidR="00D002A9" w:rsidRPr="00492F5B" w:rsidRDefault="00D002A9" w:rsidP="00492F5B">
            <w:pPr>
              <w:rPr>
                <w:rFonts w:eastAsiaTheme="minorEastAsia"/>
              </w:rPr>
            </w:pPr>
          </w:p>
          <w:p w14:paraId="17A335D8" w14:textId="77777777" w:rsidR="00D002A9" w:rsidRPr="00492F5B" w:rsidRDefault="00D002A9" w:rsidP="00492F5B">
            <w:pPr>
              <w:rPr>
                <w:rFonts w:eastAsiaTheme="minorEastAsia"/>
              </w:rPr>
            </w:pPr>
          </w:p>
          <w:p w14:paraId="6B556992" w14:textId="77777777" w:rsidR="00D002A9" w:rsidRPr="00492F5B" w:rsidRDefault="00D002A9" w:rsidP="00492F5B">
            <w:pPr>
              <w:rPr>
                <w:rFonts w:eastAsiaTheme="minorEastAsia"/>
              </w:rPr>
            </w:pPr>
          </w:p>
          <w:p w14:paraId="46BFF888" w14:textId="77777777" w:rsidR="00D002A9" w:rsidRPr="00492F5B" w:rsidRDefault="00D002A9" w:rsidP="00492F5B">
            <w:pPr>
              <w:rPr>
                <w:rFonts w:eastAsiaTheme="minorEastAsia"/>
              </w:rPr>
            </w:pPr>
          </w:p>
          <w:p w14:paraId="4DAE41DD" w14:textId="77777777" w:rsidR="00D002A9" w:rsidRPr="00492F5B" w:rsidRDefault="00D002A9" w:rsidP="00492F5B">
            <w:pPr>
              <w:rPr>
                <w:rFonts w:eastAsiaTheme="minorEastAsia"/>
              </w:rPr>
            </w:pPr>
          </w:p>
        </w:tc>
        <w:tc>
          <w:tcPr>
            <w:tcW w:w="1417" w:type="dxa"/>
          </w:tcPr>
          <w:p w14:paraId="31218790" w14:textId="77777777" w:rsidR="00D002A9" w:rsidRPr="00492F5B" w:rsidRDefault="00D002A9" w:rsidP="00492F5B">
            <w:pPr>
              <w:rPr>
                <w:rFonts w:eastAsiaTheme="minorEastAsia"/>
              </w:rPr>
            </w:pPr>
          </w:p>
          <w:p w14:paraId="6E5A75B4" w14:textId="77777777" w:rsidR="00D002A9" w:rsidRPr="00492F5B" w:rsidRDefault="00D002A9" w:rsidP="00492F5B">
            <w:pPr>
              <w:rPr>
                <w:rFonts w:eastAsiaTheme="minorEastAsia"/>
              </w:rPr>
            </w:pPr>
          </w:p>
          <w:p w14:paraId="1F6264CB" w14:textId="77777777" w:rsidR="00D002A9" w:rsidRPr="00492F5B" w:rsidRDefault="00D002A9" w:rsidP="00492F5B">
            <w:pPr>
              <w:rPr>
                <w:rFonts w:eastAsiaTheme="minorEastAsia"/>
              </w:rPr>
            </w:pPr>
            <w:r w:rsidRPr="00492F5B">
              <w:rPr>
                <w:rFonts w:eastAsiaTheme="minorEastAsia"/>
              </w:rPr>
              <w:t>Словесная похвала</w:t>
            </w:r>
          </w:p>
          <w:p w14:paraId="1CC17087" w14:textId="77777777" w:rsidR="00D002A9" w:rsidRPr="00492F5B" w:rsidRDefault="00D002A9" w:rsidP="00492F5B">
            <w:pPr>
              <w:rPr>
                <w:rFonts w:eastAsiaTheme="minorEastAsia"/>
              </w:rPr>
            </w:pPr>
          </w:p>
          <w:p w14:paraId="4406A809" w14:textId="77777777" w:rsidR="00D002A9" w:rsidRPr="00492F5B" w:rsidRDefault="00D002A9" w:rsidP="00492F5B">
            <w:pPr>
              <w:rPr>
                <w:rFonts w:eastAsiaTheme="minorEastAsia"/>
              </w:rPr>
            </w:pPr>
            <w:r w:rsidRPr="00492F5B">
              <w:rPr>
                <w:rFonts w:eastAsiaTheme="minorEastAsia"/>
              </w:rPr>
              <w:t>1б</w:t>
            </w:r>
          </w:p>
          <w:p w14:paraId="4E693590" w14:textId="77777777" w:rsidR="00D002A9" w:rsidRPr="00492F5B" w:rsidRDefault="00D002A9" w:rsidP="00492F5B">
            <w:pPr>
              <w:rPr>
                <w:rFonts w:eastAsiaTheme="minorEastAsia"/>
              </w:rPr>
            </w:pPr>
          </w:p>
          <w:p w14:paraId="3538BC6A" w14:textId="77777777" w:rsidR="00D002A9" w:rsidRPr="00492F5B" w:rsidRDefault="00D002A9" w:rsidP="00492F5B">
            <w:pPr>
              <w:rPr>
                <w:rFonts w:eastAsiaTheme="minorEastAsia"/>
              </w:rPr>
            </w:pPr>
          </w:p>
          <w:p w14:paraId="5CA105F3" w14:textId="77777777" w:rsidR="00D002A9" w:rsidRPr="00492F5B" w:rsidRDefault="00D002A9" w:rsidP="00492F5B">
            <w:pPr>
              <w:rPr>
                <w:rFonts w:eastAsiaTheme="minorEastAsia"/>
              </w:rPr>
            </w:pPr>
          </w:p>
          <w:p w14:paraId="286E1425" w14:textId="77777777" w:rsidR="00D002A9" w:rsidRPr="00492F5B" w:rsidRDefault="00D002A9" w:rsidP="00492F5B">
            <w:pPr>
              <w:rPr>
                <w:rFonts w:eastAsiaTheme="minorEastAsia"/>
              </w:rPr>
            </w:pPr>
          </w:p>
          <w:p w14:paraId="22079341" w14:textId="77777777" w:rsidR="00D002A9" w:rsidRPr="00492F5B" w:rsidRDefault="00D002A9" w:rsidP="00492F5B">
            <w:pPr>
              <w:rPr>
                <w:rFonts w:eastAsiaTheme="minorEastAsia"/>
              </w:rPr>
            </w:pPr>
          </w:p>
          <w:p w14:paraId="17A8E6DA" w14:textId="77777777" w:rsidR="00D002A9" w:rsidRPr="00492F5B" w:rsidRDefault="00D002A9" w:rsidP="00492F5B">
            <w:pPr>
              <w:rPr>
                <w:rFonts w:eastAsiaTheme="minorEastAsia"/>
              </w:rPr>
            </w:pPr>
          </w:p>
          <w:p w14:paraId="45AD028D" w14:textId="77777777" w:rsidR="00D002A9" w:rsidRPr="00492F5B" w:rsidRDefault="00D002A9" w:rsidP="00492F5B">
            <w:pPr>
              <w:rPr>
                <w:rFonts w:eastAsiaTheme="minorEastAsia"/>
              </w:rPr>
            </w:pPr>
          </w:p>
          <w:p w14:paraId="1947AE65" w14:textId="77777777" w:rsidR="00D002A9" w:rsidRPr="00492F5B" w:rsidRDefault="00D002A9" w:rsidP="00492F5B">
            <w:pPr>
              <w:rPr>
                <w:rFonts w:eastAsiaTheme="minorEastAsia"/>
              </w:rPr>
            </w:pPr>
          </w:p>
          <w:p w14:paraId="6DFA23FE" w14:textId="77777777" w:rsidR="00D002A9" w:rsidRPr="00492F5B" w:rsidRDefault="00D002A9" w:rsidP="00492F5B">
            <w:pPr>
              <w:rPr>
                <w:rFonts w:eastAsiaTheme="minorEastAsia"/>
              </w:rPr>
            </w:pPr>
          </w:p>
          <w:p w14:paraId="3043B62B" w14:textId="77777777" w:rsidR="00D002A9" w:rsidRPr="00492F5B" w:rsidRDefault="00D002A9" w:rsidP="00492F5B">
            <w:pPr>
              <w:rPr>
                <w:rFonts w:eastAsiaTheme="minorEastAsia"/>
              </w:rPr>
            </w:pPr>
          </w:p>
          <w:p w14:paraId="30B062DE" w14:textId="77777777" w:rsidR="00D002A9" w:rsidRPr="00492F5B" w:rsidRDefault="00D002A9" w:rsidP="00492F5B">
            <w:pPr>
              <w:rPr>
                <w:rFonts w:eastAsiaTheme="minorEastAsia"/>
              </w:rPr>
            </w:pPr>
          </w:p>
          <w:p w14:paraId="79CDB0EB" w14:textId="77777777" w:rsidR="00D002A9" w:rsidRPr="00492F5B" w:rsidRDefault="00D002A9" w:rsidP="00492F5B">
            <w:pPr>
              <w:rPr>
                <w:rFonts w:eastAsiaTheme="minorEastAsia"/>
              </w:rPr>
            </w:pPr>
          </w:p>
          <w:p w14:paraId="63091224" w14:textId="77777777" w:rsidR="00D002A9" w:rsidRPr="00492F5B" w:rsidRDefault="00D002A9" w:rsidP="00492F5B">
            <w:pPr>
              <w:rPr>
                <w:rFonts w:eastAsiaTheme="minorEastAsia"/>
              </w:rPr>
            </w:pPr>
          </w:p>
          <w:p w14:paraId="6E09E922" w14:textId="77777777" w:rsidR="00D002A9" w:rsidRPr="00492F5B" w:rsidRDefault="00D002A9" w:rsidP="00492F5B">
            <w:pPr>
              <w:rPr>
                <w:rFonts w:eastAsiaTheme="minorEastAsia"/>
              </w:rPr>
            </w:pPr>
          </w:p>
          <w:p w14:paraId="0D41B970" w14:textId="77777777" w:rsidR="00D002A9" w:rsidRPr="00492F5B" w:rsidRDefault="00D002A9" w:rsidP="00492F5B">
            <w:pPr>
              <w:rPr>
                <w:rFonts w:eastAsiaTheme="minorEastAsia"/>
              </w:rPr>
            </w:pPr>
          </w:p>
          <w:p w14:paraId="2D73A95F" w14:textId="77777777" w:rsidR="00D002A9" w:rsidRPr="00492F5B" w:rsidRDefault="00D002A9" w:rsidP="00492F5B">
            <w:pPr>
              <w:rPr>
                <w:rFonts w:eastAsiaTheme="minorEastAsia"/>
              </w:rPr>
            </w:pPr>
          </w:p>
          <w:p w14:paraId="49357761" w14:textId="77777777" w:rsidR="00D002A9" w:rsidRPr="00492F5B" w:rsidRDefault="00D002A9" w:rsidP="00492F5B">
            <w:pPr>
              <w:rPr>
                <w:rFonts w:eastAsiaTheme="minorEastAsia"/>
              </w:rPr>
            </w:pPr>
          </w:p>
          <w:p w14:paraId="2331A439" w14:textId="77777777" w:rsidR="00D002A9" w:rsidRPr="00492F5B" w:rsidRDefault="00D002A9" w:rsidP="00492F5B">
            <w:pPr>
              <w:rPr>
                <w:rFonts w:eastAsiaTheme="minorEastAsia"/>
              </w:rPr>
            </w:pPr>
          </w:p>
          <w:p w14:paraId="4275EC55" w14:textId="77777777" w:rsidR="00D002A9" w:rsidRPr="00492F5B" w:rsidRDefault="00D002A9" w:rsidP="00492F5B">
            <w:pPr>
              <w:rPr>
                <w:rFonts w:eastAsiaTheme="minorEastAsia"/>
              </w:rPr>
            </w:pPr>
          </w:p>
          <w:p w14:paraId="40F8599D" w14:textId="77777777" w:rsidR="00D002A9" w:rsidRPr="00492F5B" w:rsidRDefault="00D002A9" w:rsidP="00492F5B">
            <w:pPr>
              <w:rPr>
                <w:rFonts w:eastAsiaTheme="minorEastAsia"/>
              </w:rPr>
            </w:pPr>
          </w:p>
          <w:p w14:paraId="1292A29F" w14:textId="77777777" w:rsidR="00D002A9" w:rsidRPr="00492F5B" w:rsidRDefault="00D002A9" w:rsidP="00492F5B">
            <w:pPr>
              <w:rPr>
                <w:rFonts w:eastAsiaTheme="minorEastAsia"/>
              </w:rPr>
            </w:pPr>
          </w:p>
          <w:p w14:paraId="1E756549" w14:textId="77777777" w:rsidR="00D002A9" w:rsidRPr="00492F5B" w:rsidRDefault="00D002A9" w:rsidP="00492F5B">
            <w:pPr>
              <w:rPr>
                <w:rFonts w:eastAsiaTheme="minorEastAsia"/>
              </w:rPr>
            </w:pPr>
          </w:p>
          <w:p w14:paraId="18BB6BDA" w14:textId="77777777" w:rsidR="00D002A9" w:rsidRPr="00492F5B" w:rsidRDefault="00D002A9" w:rsidP="00492F5B">
            <w:pPr>
              <w:rPr>
                <w:rFonts w:eastAsiaTheme="minorEastAsia"/>
              </w:rPr>
            </w:pPr>
          </w:p>
          <w:p w14:paraId="692544DD" w14:textId="77777777" w:rsidR="00D002A9" w:rsidRPr="00492F5B" w:rsidRDefault="00D002A9" w:rsidP="00492F5B">
            <w:pPr>
              <w:rPr>
                <w:rFonts w:eastAsiaTheme="minorEastAsia"/>
              </w:rPr>
            </w:pPr>
          </w:p>
          <w:p w14:paraId="55CFB4BD" w14:textId="77777777" w:rsidR="00D002A9" w:rsidRPr="00492F5B" w:rsidRDefault="00D002A9" w:rsidP="00492F5B">
            <w:pPr>
              <w:rPr>
                <w:rFonts w:eastAsiaTheme="minorEastAsia"/>
              </w:rPr>
            </w:pPr>
          </w:p>
          <w:p w14:paraId="1C55AA6D" w14:textId="77777777" w:rsidR="00D002A9" w:rsidRPr="00492F5B" w:rsidRDefault="00D002A9" w:rsidP="00492F5B">
            <w:pPr>
              <w:rPr>
                <w:rFonts w:eastAsiaTheme="minorEastAsia"/>
              </w:rPr>
            </w:pPr>
          </w:p>
          <w:p w14:paraId="1D77E36D" w14:textId="77777777" w:rsidR="00D002A9" w:rsidRPr="00492F5B" w:rsidRDefault="00D002A9" w:rsidP="00492F5B">
            <w:pPr>
              <w:rPr>
                <w:rFonts w:eastAsiaTheme="minorEastAsia"/>
              </w:rPr>
            </w:pPr>
          </w:p>
          <w:p w14:paraId="1B5C9F8C" w14:textId="77777777" w:rsidR="00D002A9" w:rsidRPr="00492F5B" w:rsidRDefault="00D002A9" w:rsidP="00492F5B">
            <w:pPr>
              <w:rPr>
                <w:rFonts w:eastAsiaTheme="minorEastAsia"/>
              </w:rPr>
            </w:pPr>
          </w:p>
          <w:p w14:paraId="4B617442" w14:textId="77777777" w:rsidR="00D002A9" w:rsidRPr="00492F5B" w:rsidRDefault="00D002A9" w:rsidP="00492F5B">
            <w:pPr>
              <w:rPr>
                <w:rFonts w:eastAsiaTheme="minorEastAsia"/>
              </w:rPr>
            </w:pPr>
          </w:p>
          <w:p w14:paraId="74B5DCDE" w14:textId="77777777" w:rsidR="00D002A9" w:rsidRPr="00492F5B" w:rsidRDefault="00D002A9" w:rsidP="00492F5B">
            <w:pPr>
              <w:rPr>
                <w:rFonts w:eastAsiaTheme="minorEastAsia"/>
              </w:rPr>
            </w:pPr>
          </w:p>
          <w:p w14:paraId="7FE72921" w14:textId="77777777" w:rsidR="00D002A9" w:rsidRPr="00492F5B" w:rsidRDefault="00D002A9" w:rsidP="00492F5B">
            <w:pPr>
              <w:rPr>
                <w:rFonts w:eastAsiaTheme="minorEastAsia"/>
              </w:rPr>
            </w:pPr>
          </w:p>
          <w:p w14:paraId="6221DA30" w14:textId="77777777" w:rsidR="00D002A9" w:rsidRPr="00492F5B" w:rsidRDefault="00D002A9" w:rsidP="00492F5B">
            <w:pPr>
              <w:rPr>
                <w:rFonts w:eastAsiaTheme="minorEastAsia"/>
              </w:rPr>
            </w:pPr>
          </w:p>
          <w:p w14:paraId="47BC3F60" w14:textId="77777777" w:rsidR="00D002A9" w:rsidRPr="00492F5B" w:rsidRDefault="00D002A9" w:rsidP="00492F5B">
            <w:pPr>
              <w:rPr>
                <w:rFonts w:eastAsiaTheme="minorEastAsia"/>
              </w:rPr>
            </w:pPr>
          </w:p>
          <w:p w14:paraId="1BD81AD9" w14:textId="77777777" w:rsidR="00D002A9" w:rsidRPr="00492F5B" w:rsidRDefault="00D002A9" w:rsidP="00492F5B">
            <w:pPr>
              <w:rPr>
                <w:rFonts w:eastAsiaTheme="minorEastAsia"/>
              </w:rPr>
            </w:pPr>
          </w:p>
          <w:p w14:paraId="4C8AA98F" w14:textId="77777777" w:rsidR="00D002A9" w:rsidRPr="00492F5B" w:rsidRDefault="00D002A9" w:rsidP="00492F5B">
            <w:pPr>
              <w:rPr>
                <w:rFonts w:eastAsiaTheme="minorEastAsia"/>
              </w:rPr>
            </w:pPr>
          </w:p>
          <w:p w14:paraId="7E97ABA9" w14:textId="77777777" w:rsidR="00D002A9" w:rsidRPr="00492F5B" w:rsidRDefault="00D002A9" w:rsidP="00492F5B">
            <w:pPr>
              <w:rPr>
                <w:rFonts w:eastAsiaTheme="minorEastAsia"/>
              </w:rPr>
            </w:pPr>
          </w:p>
          <w:p w14:paraId="1BA174FF" w14:textId="77777777" w:rsidR="00D002A9" w:rsidRPr="00492F5B" w:rsidRDefault="00D002A9" w:rsidP="00492F5B">
            <w:pPr>
              <w:rPr>
                <w:rFonts w:eastAsiaTheme="minorEastAsia"/>
              </w:rPr>
            </w:pPr>
          </w:p>
          <w:p w14:paraId="1C122531" w14:textId="77777777" w:rsidR="00D002A9" w:rsidRPr="00492F5B" w:rsidRDefault="00D002A9" w:rsidP="00492F5B">
            <w:pPr>
              <w:rPr>
                <w:rFonts w:eastAsiaTheme="minorEastAsia"/>
              </w:rPr>
            </w:pPr>
          </w:p>
          <w:p w14:paraId="7F29985F" w14:textId="77777777" w:rsidR="00D002A9" w:rsidRPr="00492F5B" w:rsidRDefault="00D002A9" w:rsidP="00492F5B">
            <w:pPr>
              <w:rPr>
                <w:rFonts w:eastAsiaTheme="minorEastAsia"/>
              </w:rPr>
            </w:pPr>
          </w:p>
          <w:p w14:paraId="79C770F7" w14:textId="77777777" w:rsidR="00D002A9" w:rsidRPr="00492F5B" w:rsidRDefault="00D002A9" w:rsidP="00492F5B">
            <w:pPr>
              <w:rPr>
                <w:rFonts w:eastAsiaTheme="minorEastAsia"/>
              </w:rPr>
            </w:pPr>
          </w:p>
          <w:p w14:paraId="7345A8B1" w14:textId="77777777" w:rsidR="00D002A9" w:rsidRPr="00492F5B" w:rsidRDefault="00D002A9" w:rsidP="00492F5B">
            <w:pPr>
              <w:rPr>
                <w:rFonts w:eastAsiaTheme="minorEastAsia"/>
              </w:rPr>
            </w:pPr>
          </w:p>
          <w:p w14:paraId="52657CF8" w14:textId="77777777" w:rsidR="00D002A9" w:rsidRPr="00492F5B" w:rsidRDefault="00D002A9" w:rsidP="00492F5B">
            <w:pPr>
              <w:rPr>
                <w:rFonts w:eastAsiaTheme="minorEastAsia"/>
              </w:rPr>
            </w:pPr>
          </w:p>
          <w:p w14:paraId="1A781AE0" w14:textId="77777777" w:rsidR="00D002A9" w:rsidRPr="00492F5B" w:rsidRDefault="00D002A9" w:rsidP="00492F5B">
            <w:pPr>
              <w:rPr>
                <w:rFonts w:eastAsiaTheme="minorEastAsia"/>
              </w:rPr>
            </w:pPr>
          </w:p>
          <w:p w14:paraId="0CABC29E" w14:textId="77777777" w:rsidR="00D002A9" w:rsidRPr="00492F5B" w:rsidRDefault="00D002A9" w:rsidP="00492F5B">
            <w:pPr>
              <w:rPr>
                <w:rFonts w:eastAsiaTheme="minorEastAsia"/>
              </w:rPr>
            </w:pPr>
          </w:p>
          <w:p w14:paraId="3455E690" w14:textId="77777777" w:rsidR="00D002A9" w:rsidRPr="00492F5B" w:rsidRDefault="00D002A9" w:rsidP="00492F5B">
            <w:pPr>
              <w:rPr>
                <w:rFonts w:eastAsiaTheme="minorEastAsia"/>
              </w:rPr>
            </w:pPr>
          </w:p>
          <w:p w14:paraId="5E7B00DF" w14:textId="77777777" w:rsidR="00D002A9" w:rsidRPr="00492F5B" w:rsidRDefault="00D002A9" w:rsidP="00492F5B">
            <w:pPr>
              <w:rPr>
                <w:rFonts w:eastAsiaTheme="minorEastAsia"/>
              </w:rPr>
            </w:pPr>
          </w:p>
          <w:p w14:paraId="2FDD4DB2" w14:textId="77777777" w:rsidR="00D002A9" w:rsidRPr="00492F5B" w:rsidRDefault="00D002A9" w:rsidP="00492F5B">
            <w:pPr>
              <w:rPr>
                <w:rFonts w:eastAsiaTheme="minorEastAsia"/>
              </w:rPr>
            </w:pPr>
          </w:p>
          <w:p w14:paraId="57FA619B" w14:textId="77777777" w:rsidR="00D002A9" w:rsidRPr="00492F5B" w:rsidRDefault="00D002A9" w:rsidP="00492F5B">
            <w:pPr>
              <w:rPr>
                <w:rFonts w:eastAsiaTheme="minorEastAsia"/>
              </w:rPr>
            </w:pPr>
          </w:p>
          <w:p w14:paraId="3B7F5D23" w14:textId="77777777" w:rsidR="00D002A9" w:rsidRPr="00492F5B" w:rsidRDefault="00D002A9" w:rsidP="00492F5B">
            <w:pPr>
              <w:rPr>
                <w:rFonts w:eastAsiaTheme="minorEastAsia"/>
              </w:rPr>
            </w:pPr>
          </w:p>
          <w:p w14:paraId="2024DBC9" w14:textId="77777777" w:rsidR="00D002A9" w:rsidRPr="00492F5B" w:rsidRDefault="00D002A9" w:rsidP="00492F5B">
            <w:pPr>
              <w:rPr>
                <w:rFonts w:eastAsiaTheme="minorEastAsia"/>
              </w:rPr>
            </w:pPr>
          </w:p>
          <w:p w14:paraId="41108037" w14:textId="77777777" w:rsidR="00D002A9" w:rsidRPr="00492F5B" w:rsidRDefault="00D002A9" w:rsidP="00492F5B">
            <w:pPr>
              <w:rPr>
                <w:rFonts w:eastAsiaTheme="minorEastAsia"/>
              </w:rPr>
            </w:pPr>
          </w:p>
          <w:p w14:paraId="3113A1C9" w14:textId="77777777" w:rsidR="00D002A9" w:rsidRPr="00492F5B" w:rsidRDefault="00D002A9" w:rsidP="00492F5B">
            <w:pPr>
              <w:rPr>
                <w:rFonts w:eastAsiaTheme="minorEastAsia"/>
              </w:rPr>
            </w:pPr>
          </w:p>
          <w:p w14:paraId="593273C2" w14:textId="77777777" w:rsidR="00D002A9" w:rsidRPr="00492F5B" w:rsidRDefault="00D002A9" w:rsidP="00492F5B">
            <w:pPr>
              <w:rPr>
                <w:rFonts w:eastAsiaTheme="minorEastAsia"/>
              </w:rPr>
            </w:pPr>
          </w:p>
          <w:p w14:paraId="7F8FCE36" w14:textId="77777777" w:rsidR="00D002A9" w:rsidRPr="00492F5B" w:rsidRDefault="00D002A9" w:rsidP="00492F5B">
            <w:pPr>
              <w:rPr>
                <w:rFonts w:eastAsiaTheme="minorEastAsia"/>
              </w:rPr>
            </w:pPr>
          </w:p>
          <w:p w14:paraId="4AE6EDAB" w14:textId="77777777" w:rsidR="00D002A9" w:rsidRPr="00492F5B" w:rsidRDefault="00D002A9" w:rsidP="00492F5B">
            <w:pPr>
              <w:rPr>
                <w:rFonts w:eastAsiaTheme="minorEastAsia"/>
              </w:rPr>
            </w:pPr>
          </w:p>
          <w:p w14:paraId="1838A34C" w14:textId="77777777" w:rsidR="00D002A9" w:rsidRPr="00492F5B" w:rsidRDefault="00D002A9" w:rsidP="00492F5B">
            <w:pPr>
              <w:rPr>
                <w:rFonts w:eastAsiaTheme="minorEastAsia"/>
              </w:rPr>
            </w:pPr>
          </w:p>
          <w:p w14:paraId="4FDD5CD8" w14:textId="77777777" w:rsidR="00D002A9" w:rsidRPr="00492F5B" w:rsidRDefault="00D002A9" w:rsidP="00492F5B">
            <w:pPr>
              <w:rPr>
                <w:rFonts w:eastAsiaTheme="minorEastAsia"/>
              </w:rPr>
            </w:pPr>
          </w:p>
          <w:p w14:paraId="7A3FBA2F" w14:textId="77777777" w:rsidR="00D002A9" w:rsidRPr="00492F5B" w:rsidRDefault="00D002A9" w:rsidP="00492F5B">
            <w:pPr>
              <w:rPr>
                <w:rFonts w:eastAsiaTheme="minorEastAsia"/>
              </w:rPr>
            </w:pPr>
          </w:p>
          <w:p w14:paraId="79D6969B" w14:textId="77777777" w:rsidR="00D002A9" w:rsidRPr="00492F5B" w:rsidRDefault="00D002A9" w:rsidP="00492F5B">
            <w:pPr>
              <w:rPr>
                <w:rFonts w:eastAsiaTheme="minorEastAsia"/>
              </w:rPr>
            </w:pPr>
          </w:p>
          <w:p w14:paraId="385CAA20" w14:textId="77777777" w:rsidR="00D002A9" w:rsidRPr="00492F5B" w:rsidRDefault="00D002A9" w:rsidP="00492F5B">
            <w:pPr>
              <w:rPr>
                <w:rFonts w:eastAsiaTheme="minorEastAsia"/>
              </w:rPr>
            </w:pPr>
            <w:r w:rsidRPr="00492F5B">
              <w:rPr>
                <w:rFonts w:eastAsiaTheme="minorEastAsia"/>
              </w:rPr>
              <w:t>1б</w:t>
            </w:r>
          </w:p>
          <w:p w14:paraId="55F7642B" w14:textId="77777777" w:rsidR="00D002A9" w:rsidRPr="00492F5B" w:rsidRDefault="00D002A9" w:rsidP="00492F5B">
            <w:pPr>
              <w:rPr>
                <w:rFonts w:eastAsiaTheme="minorEastAsia"/>
              </w:rPr>
            </w:pPr>
          </w:p>
          <w:p w14:paraId="0ECA9799" w14:textId="77777777" w:rsidR="00D002A9" w:rsidRPr="00492F5B" w:rsidRDefault="00D002A9" w:rsidP="00492F5B">
            <w:pPr>
              <w:rPr>
                <w:rFonts w:eastAsiaTheme="minorEastAsia"/>
              </w:rPr>
            </w:pPr>
          </w:p>
          <w:p w14:paraId="0D26711F" w14:textId="77777777" w:rsidR="00D002A9" w:rsidRPr="00492F5B" w:rsidRDefault="00D002A9" w:rsidP="00492F5B">
            <w:pPr>
              <w:rPr>
                <w:rFonts w:eastAsiaTheme="minorEastAsia"/>
              </w:rPr>
            </w:pPr>
            <w:r w:rsidRPr="00492F5B">
              <w:rPr>
                <w:rFonts w:eastAsiaTheme="minorEastAsia"/>
              </w:rPr>
              <w:t>1б</w:t>
            </w:r>
          </w:p>
          <w:p w14:paraId="16CE7001" w14:textId="77777777" w:rsidR="00D002A9" w:rsidRPr="00492F5B" w:rsidRDefault="00D002A9" w:rsidP="00492F5B">
            <w:pPr>
              <w:rPr>
                <w:rFonts w:eastAsiaTheme="minorEastAsia"/>
              </w:rPr>
            </w:pPr>
            <w:r w:rsidRPr="00492F5B">
              <w:rPr>
                <w:rFonts w:eastAsiaTheme="minorEastAsia"/>
              </w:rPr>
              <w:t>1б</w:t>
            </w:r>
          </w:p>
          <w:p w14:paraId="08ABA39E" w14:textId="77777777" w:rsidR="00D002A9" w:rsidRPr="00492F5B" w:rsidRDefault="00D002A9" w:rsidP="00492F5B">
            <w:pPr>
              <w:rPr>
                <w:rFonts w:eastAsiaTheme="minorEastAsia"/>
              </w:rPr>
            </w:pPr>
            <w:r w:rsidRPr="00492F5B">
              <w:rPr>
                <w:rFonts w:eastAsiaTheme="minorEastAsia"/>
              </w:rPr>
              <w:t>Словесная похвала</w:t>
            </w:r>
          </w:p>
          <w:p w14:paraId="3BB0A24A" w14:textId="77777777" w:rsidR="00D002A9" w:rsidRPr="00492F5B" w:rsidRDefault="00D002A9" w:rsidP="00492F5B">
            <w:pPr>
              <w:rPr>
                <w:rFonts w:eastAsiaTheme="minorEastAsia"/>
              </w:rPr>
            </w:pPr>
          </w:p>
          <w:p w14:paraId="024ECC13" w14:textId="77777777" w:rsidR="00D002A9" w:rsidRPr="00492F5B" w:rsidRDefault="00D002A9" w:rsidP="00492F5B">
            <w:pPr>
              <w:rPr>
                <w:rFonts w:eastAsiaTheme="minorEastAsia"/>
              </w:rPr>
            </w:pPr>
          </w:p>
          <w:p w14:paraId="23F7AA8E" w14:textId="77777777" w:rsidR="00D002A9" w:rsidRPr="00492F5B" w:rsidRDefault="00D002A9" w:rsidP="00492F5B">
            <w:pPr>
              <w:rPr>
                <w:rFonts w:eastAsiaTheme="minorEastAsia"/>
              </w:rPr>
            </w:pPr>
          </w:p>
          <w:p w14:paraId="6F56BF29" w14:textId="77777777" w:rsidR="00D002A9" w:rsidRPr="00492F5B" w:rsidRDefault="00D002A9" w:rsidP="00492F5B">
            <w:pPr>
              <w:rPr>
                <w:rFonts w:eastAsiaTheme="minorEastAsia"/>
              </w:rPr>
            </w:pPr>
          </w:p>
          <w:p w14:paraId="6DF073DD" w14:textId="77777777" w:rsidR="00D002A9" w:rsidRPr="00492F5B" w:rsidRDefault="00D002A9" w:rsidP="00492F5B">
            <w:pPr>
              <w:rPr>
                <w:rFonts w:eastAsiaTheme="minorEastAsia"/>
              </w:rPr>
            </w:pPr>
          </w:p>
          <w:p w14:paraId="3C99DBBF" w14:textId="77777777" w:rsidR="00D002A9" w:rsidRPr="00492F5B" w:rsidRDefault="00D002A9" w:rsidP="00492F5B">
            <w:pPr>
              <w:rPr>
                <w:rFonts w:eastAsiaTheme="minorEastAsia"/>
              </w:rPr>
            </w:pPr>
          </w:p>
          <w:p w14:paraId="75900EF7" w14:textId="77777777" w:rsidR="00D002A9" w:rsidRPr="00492F5B" w:rsidRDefault="00D002A9" w:rsidP="00492F5B">
            <w:pPr>
              <w:rPr>
                <w:rFonts w:eastAsiaTheme="minorEastAsia"/>
              </w:rPr>
            </w:pPr>
          </w:p>
          <w:p w14:paraId="329B1F1B" w14:textId="77777777" w:rsidR="00D002A9" w:rsidRPr="00492F5B" w:rsidRDefault="00D002A9" w:rsidP="00492F5B">
            <w:pPr>
              <w:rPr>
                <w:rFonts w:eastAsiaTheme="minorEastAsia"/>
              </w:rPr>
            </w:pPr>
          </w:p>
          <w:p w14:paraId="04050E94" w14:textId="77777777" w:rsidR="00D002A9" w:rsidRPr="00492F5B" w:rsidRDefault="00D002A9" w:rsidP="00492F5B">
            <w:pPr>
              <w:rPr>
                <w:rFonts w:eastAsiaTheme="minorEastAsia"/>
              </w:rPr>
            </w:pPr>
          </w:p>
          <w:p w14:paraId="510CE6FB" w14:textId="77777777" w:rsidR="00D002A9" w:rsidRPr="00492F5B" w:rsidRDefault="00D002A9" w:rsidP="00492F5B">
            <w:pPr>
              <w:rPr>
                <w:rFonts w:eastAsiaTheme="minorEastAsia"/>
              </w:rPr>
            </w:pPr>
          </w:p>
          <w:p w14:paraId="77061342" w14:textId="77777777" w:rsidR="00D002A9" w:rsidRPr="00492F5B" w:rsidRDefault="00D002A9" w:rsidP="00492F5B">
            <w:pPr>
              <w:rPr>
                <w:rFonts w:eastAsiaTheme="minorEastAsia"/>
              </w:rPr>
            </w:pPr>
          </w:p>
          <w:p w14:paraId="3F1DB048" w14:textId="77777777" w:rsidR="00D002A9" w:rsidRPr="00492F5B" w:rsidRDefault="00D002A9" w:rsidP="00492F5B">
            <w:pPr>
              <w:rPr>
                <w:rFonts w:eastAsiaTheme="minorEastAsia"/>
              </w:rPr>
            </w:pPr>
          </w:p>
          <w:p w14:paraId="710083CF" w14:textId="77777777" w:rsidR="00D002A9" w:rsidRPr="00492F5B" w:rsidRDefault="00D002A9" w:rsidP="00492F5B">
            <w:pPr>
              <w:rPr>
                <w:rFonts w:eastAsiaTheme="minorEastAsia"/>
              </w:rPr>
            </w:pPr>
          </w:p>
          <w:p w14:paraId="3BCD8B3E" w14:textId="77777777" w:rsidR="00D002A9" w:rsidRPr="00492F5B" w:rsidRDefault="00D002A9" w:rsidP="00492F5B">
            <w:pPr>
              <w:rPr>
                <w:rFonts w:eastAsiaTheme="minorEastAsia"/>
              </w:rPr>
            </w:pPr>
          </w:p>
          <w:p w14:paraId="5763AADB" w14:textId="77777777" w:rsidR="00D002A9" w:rsidRPr="00492F5B" w:rsidRDefault="00D002A9" w:rsidP="00492F5B">
            <w:pPr>
              <w:rPr>
                <w:rFonts w:eastAsiaTheme="minorEastAsia"/>
              </w:rPr>
            </w:pPr>
          </w:p>
          <w:p w14:paraId="259E6B87" w14:textId="77777777" w:rsidR="00D002A9" w:rsidRPr="00492F5B" w:rsidRDefault="00D002A9" w:rsidP="00492F5B">
            <w:pPr>
              <w:rPr>
                <w:rFonts w:eastAsiaTheme="minorEastAsia"/>
              </w:rPr>
            </w:pPr>
          </w:p>
          <w:p w14:paraId="498FD6F6" w14:textId="77777777" w:rsidR="00D002A9" w:rsidRPr="00492F5B" w:rsidRDefault="00D002A9" w:rsidP="00492F5B">
            <w:pPr>
              <w:rPr>
                <w:rFonts w:eastAsiaTheme="minorEastAsia"/>
              </w:rPr>
            </w:pPr>
          </w:p>
          <w:p w14:paraId="2E3668B2" w14:textId="77777777" w:rsidR="00D002A9" w:rsidRPr="00492F5B" w:rsidRDefault="00D002A9" w:rsidP="00492F5B">
            <w:pPr>
              <w:rPr>
                <w:rFonts w:eastAsiaTheme="minorEastAsia"/>
              </w:rPr>
            </w:pPr>
          </w:p>
          <w:p w14:paraId="785B3985" w14:textId="77777777" w:rsidR="00D002A9" w:rsidRPr="00492F5B" w:rsidRDefault="00D002A9" w:rsidP="00492F5B">
            <w:pPr>
              <w:rPr>
                <w:rFonts w:eastAsiaTheme="minorEastAsia"/>
              </w:rPr>
            </w:pPr>
          </w:p>
          <w:p w14:paraId="5EBAA0BF" w14:textId="77777777" w:rsidR="00D002A9" w:rsidRPr="00492F5B" w:rsidRDefault="00D002A9" w:rsidP="00492F5B">
            <w:pPr>
              <w:rPr>
                <w:rFonts w:eastAsiaTheme="minorEastAsia"/>
              </w:rPr>
            </w:pPr>
          </w:p>
          <w:p w14:paraId="38B59BED" w14:textId="77777777" w:rsidR="00D002A9" w:rsidRPr="00492F5B" w:rsidRDefault="00D002A9" w:rsidP="00492F5B">
            <w:pPr>
              <w:rPr>
                <w:rFonts w:eastAsiaTheme="minorEastAsia"/>
              </w:rPr>
            </w:pPr>
            <w:r w:rsidRPr="00492F5B">
              <w:rPr>
                <w:rFonts w:eastAsiaTheme="minorEastAsia"/>
              </w:rPr>
              <w:t>1б</w:t>
            </w:r>
          </w:p>
          <w:p w14:paraId="2A2B9317" w14:textId="77777777" w:rsidR="00D002A9" w:rsidRPr="00492F5B" w:rsidRDefault="00D002A9" w:rsidP="00492F5B">
            <w:pPr>
              <w:rPr>
                <w:rFonts w:eastAsiaTheme="minorEastAsia"/>
              </w:rPr>
            </w:pPr>
          </w:p>
          <w:p w14:paraId="64B6917A" w14:textId="77777777" w:rsidR="00D002A9" w:rsidRPr="00492F5B" w:rsidRDefault="00D002A9" w:rsidP="00492F5B">
            <w:pPr>
              <w:rPr>
                <w:rFonts w:eastAsiaTheme="minorEastAsia"/>
              </w:rPr>
            </w:pPr>
          </w:p>
          <w:p w14:paraId="4AF7D108" w14:textId="77777777" w:rsidR="00D002A9" w:rsidRPr="00492F5B" w:rsidRDefault="00D002A9" w:rsidP="00492F5B">
            <w:pPr>
              <w:rPr>
                <w:rFonts w:eastAsiaTheme="minorEastAsia"/>
              </w:rPr>
            </w:pPr>
          </w:p>
          <w:p w14:paraId="201B0656" w14:textId="77777777" w:rsidR="00D002A9" w:rsidRPr="00492F5B" w:rsidRDefault="00D002A9" w:rsidP="00492F5B">
            <w:pPr>
              <w:rPr>
                <w:rFonts w:eastAsiaTheme="minorEastAsia"/>
              </w:rPr>
            </w:pPr>
          </w:p>
          <w:p w14:paraId="47CED055" w14:textId="77777777" w:rsidR="00D002A9" w:rsidRPr="00492F5B" w:rsidRDefault="00D002A9" w:rsidP="00492F5B">
            <w:pPr>
              <w:rPr>
                <w:rFonts w:eastAsiaTheme="minorEastAsia"/>
              </w:rPr>
            </w:pPr>
          </w:p>
          <w:p w14:paraId="641B2478" w14:textId="77777777" w:rsidR="00D002A9" w:rsidRPr="00492F5B" w:rsidRDefault="00D002A9" w:rsidP="00492F5B">
            <w:pPr>
              <w:rPr>
                <w:rFonts w:eastAsiaTheme="minorEastAsia"/>
              </w:rPr>
            </w:pPr>
          </w:p>
          <w:p w14:paraId="0052F666" w14:textId="77777777" w:rsidR="00D002A9" w:rsidRPr="00492F5B" w:rsidRDefault="00D002A9" w:rsidP="00492F5B">
            <w:pPr>
              <w:rPr>
                <w:rFonts w:eastAsiaTheme="minorEastAsia"/>
              </w:rPr>
            </w:pPr>
          </w:p>
          <w:p w14:paraId="09C362A0" w14:textId="77777777" w:rsidR="00D002A9" w:rsidRPr="00492F5B" w:rsidRDefault="00D002A9" w:rsidP="00492F5B">
            <w:pPr>
              <w:rPr>
                <w:rFonts w:eastAsiaTheme="minorEastAsia"/>
              </w:rPr>
            </w:pPr>
          </w:p>
          <w:p w14:paraId="27AB571D" w14:textId="77777777" w:rsidR="00D002A9" w:rsidRPr="00492F5B" w:rsidRDefault="00D002A9" w:rsidP="00492F5B">
            <w:pPr>
              <w:rPr>
                <w:rFonts w:eastAsiaTheme="minorEastAsia"/>
              </w:rPr>
            </w:pPr>
          </w:p>
          <w:p w14:paraId="7339C439" w14:textId="77777777" w:rsidR="00D002A9" w:rsidRPr="00492F5B" w:rsidRDefault="00D002A9" w:rsidP="00492F5B">
            <w:pPr>
              <w:rPr>
                <w:rFonts w:eastAsiaTheme="minorEastAsia"/>
              </w:rPr>
            </w:pPr>
          </w:p>
          <w:p w14:paraId="0A29A15B" w14:textId="77777777" w:rsidR="00D002A9" w:rsidRPr="00492F5B" w:rsidRDefault="00D002A9" w:rsidP="00492F5B">
            <w:pPr>
              <w:rPr>
                <w:rFonts w:eastAsiaTheme="minorEastAsia"/>
              </w:rPr>
            </w:pPr>
          </w:p>
          <w:p w14:paraId="7A1FC572" w14:textId="77777777" w:rsidR="00D002A9" w:rsidRPr="00492F5B" w:rsidRDefault="00D002A9" w:rsidP="00492F5B">
            <w:pPr>
              <w:rPr>
                <w:rFonts w:eastAsiaTheme="minorEastAsia"/>
              </w:rPr>
            </w:pPr>
          </w:p>
          <w:p w14:paraId="2FE698C2" w14:textId="77777777" w:rsidR="00D002A9" w:rsidRPr="00492F5B" w:rsidRDefault="00D002A9" w:rsidP="00492F5B">
            <w:pPr>
              <w:rPr>
                <w:rFonts w:eastAsiaTheme="minorEastAsia"/>
              </w:rPr>
            </w:pPr>
          </w:p>
          <w:p w14:paraId="3C7F0525" w14:textId="77777777" w:rsidR="00D002A9" w:rsidRPr="00492F5B" w:rsidRDefault="00D002A9" w:rsidP="00492F5B">
            <w:pPr>
              <w:rPr>
                <w:rFonts w:eastAsiaTheme="minorEastAsia"/>
              </w:rPr>
            </w:pPr>
            <w:r w:rsidRPr="00492F5B">
              <w:rPr>
                <w:rFonts w:eastAsiaTheme="minorEastAsia"/>
              </w:rPr>
              <w:t>1б</w:t>
            </w:r>
          </w:p>
          <w:p w14:paraId="6FF53EE5" w14:textId="77777777" w:rsidR="00D002A9" w:rsidRPr="00492F5B" w:rsidRDefault="00D002A9" w:rsidP="00492F5B">
            <w:pPr>
              <w:rPr>
                <w:rFonts w:eastAsiaTheme="minorEastAsia"/>
              </w:rPr>
            </w:pPr>
          </w:p>
          <w:p w14:paraId="2E7ACAF5" w14:textId="77777777" w:rsidR="00D002A9" w:rsidRPr="00492F5B" w:rsidRDefault="00D002A9" w:rsidP="00492F5B">
            <w:pPr>
              <w:rPr>
                <w:rFonts w:eastAsiaTheme="minorEastAsia"/>
              </w:rPr>
            </w:pPr>
          </w:p>
          <w:p w14:paraId="37C8E4E8" w14:textId="77777777" w:rsidR="00D002A9" w:rsidRPr="00492F5B" w:rsidRDefault="00D002A9" w:rsidP="00492F5B">
            <w:pPr>
              <w:rPr>
                <w:rFonts w:eastAsiaTheme="minorEastAsia"/>
              </w:rPr>
            </w:pPr>
          </w:p>
          <w:p w14:paraId="31027232" w14:textId="77777777" w:rsidR="00D002A9" w:rsidRPr="00492F5B" w:rsidRDefault="00D002A9" w:rsidP="00492F5B">
            <w:pPr>
              <w:rPr>
                <w:rFonts w:eastAsiaTheme="minorEastAsia"/>
              </w:rPr>
            </w:pPr>
          </w:p>
          <w:p w14:paraId="45E3C0CE" w14:textId="77777777" w:rsidR="00D002A9" w:rsidRPr="00492F5B" w:rsidRDefault="00D002A9" w:rsidP="00492F5B">
            <w:pPr>
              <w:rPr>
                <w:rFonts w:eastAsiaTheme="minorEastAsia"/>
              </w:rPr>
            </w:pPr>
          </w:p>
          <w:p w14:paraId="4D68741B" w14:textId="77777777" w:rsidR="00D002A9" w:rsidRPr="00492F5B" w:rsidRDefault="00D002A9" w:rsidP="00492F5B">
            <w:pPr>
              <w:rPr>
                <w:rFonts w:eastAsiaTheme="minorEastAsia"/>
              </w:rPr>
            </w:pPr>
          </w:p>
          <w:p w14:paraId="3B3AFE69" w14:textId="77777777" w:rsidR="00D002A9" w:rsidRPr="00492F5B" w:rsidRDefault="00D002A9" w:rsidP="00492F5B">
            <w:pPr>
              <w:rPr>
                <w:rFonts w:eastAsiaTheme="minorEastAsia"/>
              </w:rPr>
            </w:pPr>
          </w:p>
          <w:p w14:paraId="613ECA60" w14:textId="77777777" w:rsidR="00D002A9" w:rsidRPr="00492F5B" w:rsidRDefault="00D002A9" w:rsidP="00492F5B">
            <w:pPr>
              <w:rPr>
                <w:rFonts w:eastAsiaTheme="minorEastAsia"/>
              </w:rPr>
            </w:pPr>
          </w:p>
          <w:p w14:paraId="40E6A29C" w14:textId="77777777" w:rsidR="00D002A9" w:rsidRPr="00492F5B" w:rsidRDefault="00D002A9" w:rsidP="00492F5B">
            <w:pPr>
              <w:rPr>
                <w:rFonts w:eastAsiaTheme="minorEastAsia"/>
              </w:rPr>
            </w:pPr>
          </w:p>
          <w:p w14:paraId="6AF91D6D" w14:textId="77777777" w:rsidR="00D002A9" w:rsidRPr="00492F5B" w:rsidRDefault="00D002A9" w:rsidP="00492F5B">
            <w:pPr>
              <w:rPr>
                <w:rFonts w:eastAsiaTheme="minorEastAsia"/>
              </w:rPr>
            </w:pPr>
          </w:p>
          <w:p w14:paraId="71EAC7DF" w14:textId="77777777" w:rsidR="00D002A9" w:rsidRPr="00492F5B" w:rsidRDefault="00D002A9" w:rsidP="00492F5B">
            <w:pPr>
              <w:rPr>
                <w:rFonts w:eastAsiaTheme="minorEastAsia"/>
              </w:rPr>
            </w:pPr>
          </w:p>
          <w:p w14:paraId="570297CB" w14:textId="77777777" w:rsidR="00D002A9" w:rsidRPr="00492F5B" w:rsidRDefault="00D002A9" w:rsidP="00492F5B">
            <w:pPr>
              <w:rPr>
                <w:rFonts w:eastAsiaTheme="minorEastAsia"/>
              </w:rPr>
            </w:pPr>
          </w:p>
          <w:p w14:paraId="1986223C" w14:textId="77777777" w:rsidR="00D002A9" w:rsidRPr="00492F5B" w:rsidRDefault="00D002A9" w:rsidP="00492F5B">
            <w:pPr>
              <w:rPr>
                <w:rFonts w:eastAsiaTheme="minorEastAsia"/>
              </w:rPr>
            </w:pPr>
          </w:p>
          <w:p w14:paraId="49DC2952" w14:textId="77777777" w:rsidR="00D002A9" w:rsidRPr="00492F5B" w:rsidRDefault="00D002A9" w:rsidP="00492F5B">
            <w:pPr>
              <w:rPr>
                <w:rFonts w:eastAsiaTheme="minorEastAsia"/>
              </w:rPr>
            </w:pPr>
            <w:r w:rsidRPr="00492F5B">
              <w:rPr>
                <w:rFonts w:eastAsiaTheme="minorEastAsia"/>
              </w:rPr>
              <w:t>1б</w:t>
            </w:r>
          </w:p>
          <w:p w14:paraId="1E29FA3F" w14:textId="533C2191" w:rsidR="00D002A9" w:rsidRPr="00492F5B" w:rsidRDefault="00D002A9" w:rsidP="00492F5B">
            <w:pPr>
              <w:rPr>
                <w:rFonts w:eastAsiaTheme="minorEastAsia"/>
              </w:rPr>
            </w:pPr>
          </w:p>
          <w:p w14:paraId="4B71F2FE" w14:textId="77777777" w:rsidR="00D002A9" w:rsidRPr="00492F5B" w:rsidRDefault="00D002A9" w:rsidP="00492F5B">
            <w:pPr>
              <w:rPr>
                <w:rFonts w:eastAsiaTheme="minorEastAsia"/>
              </w:rPr>
            </w:pPr>
          </w:p>
          <w:p w14:paraId="6D83C546" w14:textId="77777777" w:rsidR="00D002A9" w:rsidRPr="00492F5B" w:rsidRDefault="00D002A9" w:rsidP="00492F5B">
            <w:pPr>
              <w:rPr>
                <w:rFonts w:eastAsiaTheme="minorEastAsia"/>
              </w:rPr>
            </w:pPr>
          </w:p>
          <w:p w14:paraId="733407D0" w14:textId="77777777" w:rsidR="00D002A9" w:rsidRPr="00492F5B" w:rsidRDefault="00D002A9" w:rsidP="00492F5B">
            <w:pPr>
              <w:rPr>
                <w:rFonts w:eastAsiaTheme="minorEastAsia"/>
              </w:rPr>
            </w:pPr>
          </w:p>
          <w:p w14:paraId="2E1C9A4B" w14:textId="77777777" w:rsidR="00D002A9" w:rsidRPr="00492F5B" w:rsidRDefault="00D002A9" w:rsidP="00492F5B">
            <w:pPr>
              <w:rPr>
                <w:rFonts w:eastAsiaTheme="minorEastAsia"/>
              </w:rPr>
            </w:pPr>
          </w:p>
          <w:p w14:paraId="1A580019" w14:textId="77777777" w:rsidR="00D002A9" w:rsidRPr="00492F5B" w:rsidRDefault="00D002A9" w:rsidP="00492F5B">
            <w:pPr>
              <w:rPr>
                <w:rFonts w:eastAsiaTheme="minorEastAsia"/>
              </w:rPr>
            </w:pPr>
          </w:p>
          <w:p w14:paraId="3D08722F" w14:textId="77777777" w:rsidR="00D002A9" w:rsidRPr="00492F5B" w:rsidRDefault="00D002A9" w:rsidP="00492F5B">
            <w:pPr>
              <w:rPr>
                <w:rFonts w:eastAsiaTheme="minorEastAsia"/>
              </w:rPr>
            </w:pPr>
          </w:p>
          <w:p w14:paraId="08114A45" w14:textId="77777777" w:rsidR="00D002A9" w:rsidRPr="00492F5B" w:rsidRDefault="00D002A9" w:rsidP="00492F5B">
            <w:pPr>
              <w:rPr>
                <w:rFonts w:eastAsiaTheme="minorEastAsia"/>
              </w:rPr>
            </w:pPr>
          </w:p>
          <w:p w14:paraId="1A5B00B3" w14:textId="77777777" w:rsidR="00D002A9" w:rsidRPr="00492F5B" w:rsidRDefault="00D002A9" w:rsidP="00492F5B">
            <w:pPr>
              <w:rPr>
                <w:rFonts w:eastAsiaTheme="minorEastAsia"/>
              </w:rPr>
            </w:pPr>
          </w:p>
          <w:p w14:paraId="30369F61" w14:textId="77777777" w:rsidR="00D002A9" w:rsidRPr="00492F5B" w:rsidRDefault="00D002A9" w:rsidP="00492F5B">
            <w:pPr>
              <w:rPr>
                <w:rFonts w:eastAsiaTheme="minorEastAsia"/>
              </w:rPr>
            </w:pPr>
          </w:p>
          <w:p w14:paraId="3A8D2999" w14:textId="77777777" w:rsidR="00D002A9" w:rsidRPr="00492F5B" w:rsidRDefault="00D002A9" w:rsidP="00492F5B">
            <w:pPr>
              <w:rPr>
                <w:rFonts w:eastAsiaTheme="minorEastAsia"/>
              </w:rPr>
            </w:pPr>
          </w:p>
          <w:p w14:paraId="5481B8DC" w14:textId="77777777" w:rsidR="00D002A9" w:rsidRPr="00492F5B" w:rsidRDefault="00D002A9" w:rsidP="00492F5B">
            <w:pPr>
              <w:rPr>
                <w:rFonts w:eastAsiaTheme="minorEastAsia"/>
              </w:rPr>
            </w:pPr>
          </w:p>
          <w:p w14:paraId="0F9DA771" w14:textId="77777777" w:rsidR="00D002A9" w:rsidRPr="00492F5B" w:rsidRDefault="00D002A9" w:rsidP="00492F5B">
            <w:pPr>
              <w:rPr>
                <w:rFonts w:eastAsiaTheme="minorEastAsia"/>
              </w:rPr>
            </w:pPr>
          </w:p>
          <w:p w14:paraId="2E2D5386" w14:textId="77777777" w:rsidR="00D002A9" w:rsidRPr="00492F5B" w:rsidRDefault="00D002A9" w:rsidP="00492F5B">
            <w:pPr>
              <w:rPr>
                <w:rFonts w:eastAsiaTheme="minorEastAsia"/>
              </w:rPr>
            </w:pPr>
          </w:p>
          <w:p w14:paraId="1BE9FB5F" w14:textId="77777777" w:rsidR="00D002A9" w:rsidRPr="00492F5B" w:rsidRDefault="00D002A9" w:rsidP="00492F5B">
            <w:pPr>
              <w:rPr>
                <w:rFonts w:eastAsiaTheme="minorEastAsia"/>
              </w:rPr>
            </w:pPr>
            <w:r w:rsidRPr="00492F5B">
              <w:rPr>
                <w:rFonts w:eastAsiaTheme="minorEastAsia"/>
              </w:rPr>
              <w:t>1б</w:t>
            </w:r>
          </w:p>
          <w:p w14:paraId="7A5D2E1F" w14:textId="77777777" w:rsidR="00D002A9" w:rsidRPr="00492F5B" w:rsidRDefault="00D002A9" w:rsidP="00492F5B">
            <w:pPr>
              <w:rPr>
                <w:rFonts w:eastAsiaTheme="minorEastAsia"/>
              </w:rPr>
            </w:pPr>
          </w:p>
        </w:tc>
        <w:tc>
          <w:tcPr>
            <w:tcW w:w="1134" w:type="dxa"/>
          </w:tcPr>
          <w:p w14:paraId="63BF4775" w14:textId="44E08839" w:rsidR="00D002A9" w:rsidRPr="00492F5B" w:rsidRDefault="00D002A9" w:rsidP="00492F5B">
            <w:pPr>
              <w:rPr>
                <w:rFonts w:eastAsiaTheme="minorEastAsia"/>
              </w:rPr>
            </w:pPr>
            <w:r w:rsidRPr="00492F5B">
              <w:rPr>
                <w:rFonts w:eastAsiaTheme="minorEastAsia"/>
              </w:rPr>
              <w:lastRenderedPageBreak/>
              <w:t xml:space="preserve">Звучит </w:t>
            </w:r>
            <w:proofErr w:type="spellStart"/>
            <w:r w:rsidRPr="00492F5B">
              <w:rPr>
                <w:rFonts w:eastAsiaTheme="minorEastAsia"/>
              </w:rPr>
              <w:t>кюй</w:t>
            </w:r>
            <w:proofErr w:type="spellEnd"/>
            <w:r w:rsidRPr="00492F5B">
              <w:rPr>
                <w:rFonts w:eastAsiaTheme="minorEastAsia"/>
              </w:rPr>
              <w:t xml:space="preserve"> Абая </w:t>
            </w:r>
            <w:proofErr w:type="spellStart"/>
            <w:r w:rsidRPr="00492F5B">
              <w:rPr>
                <w:rFonts w:eastAsiaTheme="minorEastAsia"/>
              </w:rPr>
              <w:t>Кунанбаева</w:t>
            </w:r>
            <w:proofErr w:type="spellEnd"/>
            <w:r w:rsidRPr="00492F5B">
              <w:rPr>
                <w:rFonts w:eastAsiaTheme="minorEastAsia"/>
              </w:rPr>
              <w:t xml:space="preserve"> «К</w:t>
            </w:r>
            <w:r w:rsidRPr="00492F5B">
              <w:rPr>
                <w:rFonts w:eastAsiaTheme="minorEastAsia"/>
                <w:lang w:val="kk-KZ"/>
              </w:rPr>
              <w:t>өзімнің қарасы</w:t>
            </w:r>
            <w:r w:rsidRPr="00492F5B">
              <w:rPr>
                <w:rFonts w:eastAsiaTheme="minorEastAsia"/>
              </w:rPr>
              <w:t>»</w:t>
            </w:r>
            <w:r w:rsidRPr="00492F5B">
              <w:t xml:space="preserve"> </w:t>
            </w:r>
            <w:hyperlink r:id="rId11" w:history="1">
              <w:r w:rsidRPr="00492F5B">
                <w:rPr>
                  <w:rStyle w:val="af1"/>
                  <w:rFonts w:eastAsiaTheme="minorEastAsia"/>
                  <w:u w:val="none"/>
                </w:rPr>
                <w:t>https://youtu.be/Y0_ey4lz-OE?si=V0srobnT_KE5SLIa</w:t>
              </w:r>
            </w:hyperlink>
          </w:p>
          <w:p w14:paraId="3C25386F" w14:textId="77777777" w:rsidR="00D002A9" w:rsidRPr="00492F5B" w:rsidRDefault="00D002A9" w:rsidP="00492F5B">
            <w:pPr>
              <w:rPr>
                <w:rFonts w:eastAsiaTheme="minorEastAsia"/>
              </w:rPr>
            </w:pPr>
          </w:p>
          <w:p w14:paraId="7AF2C77F" w14:textId="77777777" w:rsidR="00D002A9" w:rsidRPr="00492F5B" w:rsidRDefault="00D002A9" w:rsidP="00492F5B">
            <w:pPr>
              <w:rPr>
                <w:rFonts w:eastAsiaTheme="minorEastAsia"/>
              </w:rPr>
            </w:pPr>
          </w:p>
          <w:p w14:paraId="4EDC56C9" w14:textId="77777777" w:rsidR="00D002A9" w:rsidRPr="00492F5B" w:rsidRDefault="00D002A9" w:rsidP="00492F5B">
            <w:pPr>
              <w:rPr>
                <w:rFonts w:eastAsiaTheme="minorEastAsia"/>
              </w:rPr>
            </w:pPr>
          </w:p>
          <w:p w14:paraId="75FA3C66" w14:textId="77777777" w:rsidR="00D002A9" w:rsidRPr="00492F5B" w:rsidRDefault="00D002A9" w:rsidP="00492F5B">
            <w:pPr>
              <w:rPr>
                <w:rFonts w:eastAsiaTheme="minorEastAsia"/>
              </w:rPr>
            </w:pPr>
          </w:p>
          <w:p w14:paraId="1BEC1E07" w14:textId="77777777" w:rsidR="00D002A9" w:rsidRPr="00492F5B" w:rsidRDefault="00D002A9" w:rsidP="00492F5B">
            <w:pPr>
              <w:rPr>
                <w:rFonts w:eastAsiaTheme="minorEastAsia"/>
              </w:rPr>
            </w:pPr>
          </w:p>
          <w:p w14:paraId="4C48A784" w14:textId="77777777" w:rsidR="00D002A9" w:rsidRPr="00492F5B" w:rsidRDefault="00D002A9" w:rsidP="00492F5B">
            <w:pPr>
              <w:rPr>
                <w:rFonts w:eastAsiaTheme="minorEastAsia"/>
              </w:rPr>
            </w:pPr>
          </w:p>
          <w:p w14:paraId="1A4F5CE8" w14:textId="77777777" w:rsidR="00D002A9" w:rsidRPr="00492F5B" w:rsidRDefault="00D002A9" w:rsidP="00492F5B">
            <w:pPr>
              <w:rPr>
                <w:rFonts w:eastAsiaTheme="minorEastAsia"/>
              </w:rPr>
            </w:pPr>
          </w:p>
          <w:p w14:paraId="71ABDD9C" w14:textId="77777777" w:rsidR="00D002A9" w:rsidRPr="00492F5B" w:rsidRDefault="00D002A9" w:rsidP="00492F5B">
            <w:pPr>
              <w:rPr>
                <w:rFonts w:eastAsiaTheme="minorEastAsia"/>
              </w:rPr>
            </w:pPr>
          </w:p>
          <w:p w14:paraId="6961A5C0" w14:textId="77777777" w:rsidR="00D002A9" w:rsidRPr="00492F5B" w:rsidRDefault="00D002A9" w:rsidP="00492F5B">
            <w:pPr>
              <w:rPr>
                <w:rFonts w:eastAsiaTheme="minorEastAsia"/>
              </w:rPr>
            </w:pPr>
          </w:p>
          <w:p w14:paraId="6220AF28" w14:textId="77777777" w:rsidR="00D002A9" w:rsidRPr="00492F5B" w:rsidRDefault="00D002A9" w:rsidP="00492F5B">
            <w:pPr>
              <w:rPr>
                <w:rFonts w:eastAsiaTheme="minorEastAsia"/>
              </w:rPr>
            </w:pPr>
          </w:p>
          <w:p w14:paraId="1AEC8DC4" w14:textId="77777777" w:rsidR="00D002A9" w:rsidRPr="00492F5B" w:rsidRDefault="00D002A9" w:rsidP="00492F5B">
            <w:pPr>
              <w:rPr>
                <w:rFonts w:eastAsiaTheme="minorEastAsia"/>
              </w:rPr>
            </w:pPr>
          </w:p>
          <w:p w14:paraId="000751D4" w14:textId="58C5CE65" w:rsidR="00D002A9" w:rsidRPr="00492F5B" w:rsidRDefault="00D002A9" w:rsidP="00492F5B">
            <w:pPr>
              <w:rPr>
                <w:rFonts w:eastAsiaTheme="minorEastAsia"/>
              </w:rPr>
            </w:pPr>
            <w:r w:rsidRPr="00492F5B">
              <w:rPr>
                <w:rFonts w:eastAsiaTheme="minorEastAsia"/>
              </w:rPr>
              <w:t>Бумага,</w:t>
            </w:r>
            <w:r w:rsidR="00F468BF">
              <w:rPr>
                <w:rFonts w:eastAsiaTheme="minorEastAsia"/>
                <w:lang w:val="kk-KZ"/>
              </w:rPr>
              <w:t xml:space="preserve"> </w:t>
            </w:r>
            <w:bookmarkStart w:id="1" w:name="_GoBack"/>
            <w:bookmarkEnd w:id="1"/>
            <w:r w:rsidRPr="00492F5B">
              <w:rPr>
                <w:rFonts w:eastAsiaTheme="minorEastAsia"/>
              </w:rPr>
              <w:t>маркеры</w:t>
            </w:r>
          </w:p>
          <w:p w14:paraId="33DAD947" w14:textId="77777777" w:rsidR="00D002A9" w:rsidRPr="00492F5B" w:rsidRDefault="00D002A9" w:rsidP="00492F5B">
            <w:pPr>
              <w:rPr>
                <w:rFonts w:eastAsiaTheme="minorEastAsia"/>
              </w:rPr>
            </w:pPr>
          </w:p>
          <w:p w14:paraId="6DCE5986" w14:textId="77777777" w:rsidR="00D002A9" w:rsidRPr="00492F5B" w:rsidRDefault="00D002A9" w:rsidP="00492F5B">
            <w:pPr>
              <w:rPr>
                <w:rFonts w:eastAsiaTheme="minorEastAsia"/>
              </w:rPr>
            </w:pPr>
          </w:p>
          <w:p w14:paraId="204D6444" w14:textId="77777777" w:rsidR="00D002A9" w:rsidRPr="00492F5B" w:rsidRDefault="00D002A9" w:rsidP="00492F5B">
            <w:pPr>
              <w:rPr>
                <w:rFonts w:eastAsiaTheme="minorEastAsia"/>
              </w:rPr>
            </w:pPr>
          </w:p>
          <w:p w14:paraId="540C3E79" w14:textId="77777777" w:rsidR="00D002A9" w:rsidRPr="00492F5B" w:rsidRDefault="00D002A9" w:rsidP="00492F5B">
            <w:pPr>
              <w:rPr>
                <w:rFonts w:eastAsiaTheme="minorEastAsia"/>
              </w:rPr>
            </w:pPr>
          </w:p>
          <w:p w14:paraId="74C58384" w14:textId="77777777" w:rsidR="00D002A9" w:rsidRPr="00492F5B" w:rsidRDefault="00D002A9" w:rsidP="00492F5B">
            <w:pPr>
              <w:rPr>
                <w:rFonts w:eastAsiaTheme="minorEastAsia"/>
              </w:rPr>
            </w:pPr>
          </w:p>
          <w:p w14:paraId="58535DCE" w14:textId="77777777" w:rsidR="00D002A9" w:rsidRPr="00492F5B" w:rsidRDefault="00D002A9" w:rsidP="00492F5B">
            <w:pPr>
              <w:rPr>
                <w:rFonts w:eastAsiaTheme="minorEastAsia"/>
              </w:rPr>
            </w:pPr>
          </w:p>
          <w:p w14:paraId="1142959C" w14:textId="77777777" w:rsidR="00D002A9" w:rsidRPr="00492F5B" w:rsidRDefault="00D002A9" w:rsidP="00492F5B">
            <w:pPr>
              <w:rPr>
                <w:rFonts w:eastAsiaTheme="minorEastAsia"/>
              </w:rPr>
            </w:pPr>
          </w:p>
          <w:p w14:paraId="4272391E" w14:textId="77777777" w:rsidR="00D002A9" w:rsidRPr="00492F5B" w:rsidRDefault="00D002A9" w:rsidP="00492F5B">
            <w:pPr>
              <w:rPr>
                <w:rFonts w:eastAsiaTheme="minorEastAsia"/>
              </w:rPr>
            </w:pPr>
          </w:p>
          <w:p w14:paraId="33061DA0" w14:textId="77777777" w:rsidR="00D002A9" w:rsidRPr="00492F5B" w:rsidRDefault="00D002A9" w:rsidP="00492F5B">
            <w:pPr>
              <w:rPr>
                <w:rFonts w:eastAsiaTheme="minorEastAsia"/>
              </w:rPr>
            </w:pPr>
          </w:p>
          <w:p w14:paraId="0CAB41EB" w14:textId="77777777" w:rsidR="00D002A9" w:rsidRPr="00492F5B" w:rsidRDefault="00D002A9" w:rsidP="00492F5B">
            <w:pPr>
              <w:rPr>
                <w:rFonts w:eastAsiaTheme="minorEastAsia"/>
              </w:rPr>
            </w:pPr>
          </w:p>
          <w:p w14:paraId="210C9017" w14:textId="77777777" w:rsidR="00D002A9" w:rsidRPr="00492F5B" w:rsidRDefault="00D002A9" w:rsidP="00492F5B">
            <w:pPr>
              <w:rPr>
                <w:rFonts w:eastAsiaTheme="minorEastAsia"/>
              </w:rPr>
            </w:pPr>
          </w:p>
          <w:p w14:paraId="7A009346" w14:textId="77777777" w:rsidR="00D002A9" w:rsidRPr="00492F5B" w:rsidRDefault="00D002A9" w:rsidP="00492F5B">
            <w:pPr>
              <w:rPr>
                <w:rFonts w:eastAsiaTheme="minorEastAsia"/>
              </w:rPr>
            </w:pPr>
          </w:p>
          <w:p w14:paraId="031EEB3B" w14:textId="77777777" w:rsidR="00D002A9" w:rsidRPr="00492F5B" w:rsidRDefault="00D002A9" w:rsidP="00492F5B">
            <w:pPr>
              <w:rPr>
                <w:rFonts w:eastAsiaTheme="minorEastAsia"/>
              </w:rPr>
            </w:pPr>
          </w:p>
          <w:p w14:paraId="5432E137" w14:textId="77777777" w:rsidR="00D002A9" w:rsidRPr="00492F5B" w:rsidRDefault="00D002A9" w:rsidP="00492F5B">
            <w:pPr>
              <w:rPr>
                <w:rFonts w:eastAsiaTheme="minorEastAsia"/>
              </w:rPr>
            </w:pPr>
          </w:p>
          <w:p w14:paraId="3EF6F052" w14:textId="77777777" w:rsidR="00D002A9" w:rsidRPr="00492F5B" w:rsidRDefault="00D002A9" w:rsidP="00492F5B">
            <w:pPr>
              <w:rPr>
                <w:rFonts w:eastAsiaTheme="minorEastAsia"/>
              </w:rPr>
            </w:pPr>
          </w:p>
          <w:p w14:paraId="226E5581" w14:textId="77777777" w:rsidR="00D002A9" w:rsidRPr="00492F5B" w:rsidRDefault="00D002A9" w:rsidP="00492F5B">
            <w:pPr>
              <w:rPr>
                <w:rFonts w:eastAsiaTheme="minorEastAsia"/>
              </w:rPr>
            </w:pPr>
          </w:p>
          <w:p w14:paraId="7DD2F5EC" w14:textId="77777777" w:rsidR="00D002A9" w:rsidRPr="00492F5B" w:rsidRDefault="00D002A9" w:rsidP="00492F5B">
            <w:pPr>
              <w:rPr>
                <w:rFonts w:eastAsiaTheme="minorEastAsia"/>
              </w:rPr>
            </w:pPr>
          </w:p>
          <w:p w14:paraId="21316A8E" w14:textId="77777777" w:rsidR="00D002A9" w:rsidRPr="00492F5B" w:rsidRDefault="00D002A9" w:rsidP="00492F5B">
            <w:pPr>
              <w:rPr>
                <w:rFonts w:eastAsiaTheme="minorEastAsia"/>
              </w:rPr>
            </w:pPr>
          </w:p>
          <w:p w14:paraId="7FD17AF6" w14:textId="77777777" w:rsidR="00D002A9" w:rsidRPr="00492F5B" w:rsidRDefault="00D002A9" w:rsidP="00492F5B">
            <w:pPr>
              <w:rPr>
                <w:rFonts w:eastAsiaTheme="minorEastAsia"/>
              </w:rPr>
            </w:pPr>
          </w:p>
          <w:p w14:paraId="2267241C" w14:textId="77777777" w:rsidR="00D002A9" w:rsidRPr="00492F5B" w:rsidRDefault="00D002A9" w:rsidP="00492F5B">
            <w:pPr>
              <w:rPr>
                <w:rFonts w:eastAsiaTheme="minorEastAsia"/>
              </w:rPr>
            </w:pPr>
          </w:p>
          <w:p w14:paraId="69E0F9A5" w14:textId="77777777" w:rsidR="00D002A9" w:rsidRPr="00492F5B" w:rsidRDefault="00D002A9" w:rsidP="00492F5B">
            <w:pPr>
              <w:rPr>
                <w:rFonts w:eastAsiaTheme="minorEastAsia"/>
              </w:rPr>
            </w:pPr>
          </w:p>
          <w:p w14:paraId="76D626F9" w14:textId="77777777" w:rsidR="00D002A9" w:rsidRPr="00492F5B" w:rsidRDefault="00D002A9" w:rsidP="00492F5B">
            <w:pPr>
              <w:rPr>
                <w:rFonts w:eastAsiaTheme="minorEastAsia"/>
              </w:rPr>
            </w:pPr>
          </w:p>
          <w:p w14:paraId="10A21E37" w14:textId="77777777" w:rsidR="00D002A9" w:rsidRPr="00492F5B" w:rsidRDefault="00D002A9" w:rsidP="00492F5B">
            <w:pPr>
              <w:rPr>
                <w:rFonts w:eastAsiaTheme="minorEastAsia"/>
              </w:rPr>
            </w:pPr>
          </w:p>
          <w:p w14:paraId="366DCBEB" w14:textId="77777777" w:rsidR="00D002A9" w:rsidRPr="00492F5B" w:rsidRDefault="00D002A9" w:rsidP="00492F5B">
            <w:pPr>
              <w:rPr>
                <w:rFonts w:eastAsiaTheme="minorEastAsia"/>
              </w:rPr>
            </w:pPr>
          </w:p>
          <w:p w14:paraId="2D34C918" w14:textId="77777777" w:rsidR="00D002A9" w:rsidRPr="00492F5B" w:rsidRDefault="00D002A9" w:rsidP="00492F5B">
            <w:pPr>
              <w:rPr>
                <w:rFonts w:eastAsiaTheme="minorEastAsia"/>
              </w:rPr>
            </w:pPr>
          </w:p>
          <w:p w14:paraId="5D136593" w14:textId="77777777" w:rsidR="00D002A9" w:rsidRPr="00492F5B" w:rsidRDefault="00D002A9" w:rsidP="00492F5B">
            <w:pPr>
              <w:rPr>
                <w:rFonts w:eastAsiaTheme="minorEastAsia"/>
              </w:rPr>
            </w:pPr>
          </w:p>
          <w:p w14:paraId="4C2C99A9" w14:textId="77777777" w:rsidR="00D002A9" w:rsidRPr="00492F5B" w:rsidRDefault="00D002A9" w:rsidP="00492F5B">
            <w:pPr>
              <w:rPr>
                <w:rFonts w:eastAsiaTheme="minorEastAsia"/>
              </w:rPr>
            </w:pPr>
          </w:p>
          <w:p w14:paraId="660FB964" w14:textId="77777777" w:rsidR="00D002A9" w:rsidRPr="00492F5B" w:rsidRDefault="00D002A9" w:rsidP="00492F5B">
            <w:pPr>
              <w:rPr>
                <w:rFonts w:eastAsiaTheme="minorEastAsia"/>
              </w:rPr>
            </w:pPr>
          </w:p>
          <w:p w14:paraId="044818BC" w14:textId="77777777" w:rsidR="00D002A9" w:rsidRPr="00492F5B" w:rsidRDefault="00D002A9" w:rsidP="00492F5B">
            <w:pPr>
              <w:rPr>
                <w:rFonts w:eastAsiaTheme="minorEastAsia"/>
              </w:rPr>
            </w:pPr>
          </w:p>
          <w:p w14:paraId="5CE98AE2" w14:textId="77777777" w:rsidR="00D002A9" w:rsidRPr="00492F5B" w:rsidRDefault="00D002A9" w:rsidP="00492F5B">
            <w:pPr>
              <w:rPr>
                <w:rFonts w:eastAsiaTheme="minorEastAsia"/>
              </w:rPr>
            </w:pPr>
          </w:p>
          <w:p w14:paraId="0681EED9" w14:textId="77777777" w:rsidR="00D002A9" w:rsidRPr="00492F5B" w:rsidRDefault="00D002A9" w:rsidP="00492F5B">
            <w:pPr>
              <w:rPr>
                <w:rFonts w:eastAsiaTheme="minorEastAsia"/>
              </w:rPr>
            </w:pPr>
          </w:p>
          <w:p w14:paraId="41B4C024" w14:textId="77777777" w:rsidR="00D002A9" w:rsidRPr="00492F5B" w:rsidRDefault="00D002A9" w:rsidP="00492F5B">
            <w:pPr>
              <w:rPr>
                <w:rFonts w:eastAsiaTheme="minorEastAsia"/>
              </w:rPr>
            </w:pPr>
          </w:p>
          <w:p w14:paraId="4E3BFF97" w14:textId="77777777" w:rsidR="00D002A9" w:rsidRPr="00492F5B" w:rsidRDefault="00D002A9" w:rsidP="00492F5B">
            <w:pPr>
              <w:rPr>
                <w:rFonts w:eastAsiaTheme="minorEastAsia"/>
              </w:rPr>
            </w:pPr>
          </w:p>
          <w:p w14:paraId="6EC92DE0" w14:textId="77777777" w:rsidR="00D002A9" w:rsidRPr="00492F5B" w:rsidRDefault="00D002A9" w:rsidP="00492F5B">
            <w:pPr>
              <w:rPr>
                <w:rFonts w:eastAsiaTheme="minorEastAsia"/>
              </w:rPr>
            </w:pPr>
          </w:p>
          <w:p w14:paraId="36F1EB67" w14:textId="77777777" w:rsidR="00D002A9" w:rsidRPr="00492F5B" w:rsidRDefault="00D002A9" w:rsidP="00492F5B">
            <w:pPr>
              <w:rPr>
                <w:rFonts w:eastAsiaTheme="minorEastAsia"/>
              </w:rPr>
            </w:pPr>
          </w:p>
          <w:p w14:paraId="79E0A029" w14:textId="77777777" w:rsidR="00D002A9" w:rsidRPr="00492F5B" w:rsidRDefault="00D002A9" w:rsidP="00492F5B">
            <w:pPr>
              <w:rPr>
                <w:rFonts w:eastAsiaTheme="minorEastAsia"/>
              </w:rPr>
            </w:pPr>
          </w:p>
          <w:p w14:paraId="396D4B9E" w14:textId="77777777" w:rsidR="00D002A9" w:rsidRPr="00492F5B" w:rsidRDefault="00D002A9" w:rsidP="00492F5B">
            <w:pPr>
              <w:rPr>
                <w:rFonts w:eastAsiaTheme="minorEastAsia"/>
              </w:rPr>
            </w:pPr>
          </w:p>
          <w:p w14:paraId="30FAB6A7" w14:textId="77777777" w:rsidR="00D002A9" w:rsidRPr="00492F5B" w:rsidRDefault="00D002A9" w:rsidP="00492F5B">
            <w:pPr>
              <w:rPr>
                <w:rFonts w:eastAsiaTheme="minorEastAsia"/>
              </w:rPr>
            </w:pPr>
          </w:p>
          <w:p w14:paraId="1D3DFEBC" w14:textId="77777777" w:rsidR="00D002A9" w:rsidRPr="00492F5B" w:rsidRDefault="00D002A9" w:rsidP="00492F5B">
            <w:pPr>
              <w:rPr>
                <w:rFonts w:eastAsiaTheme="minorEastAsia"/>
              </w:rPr>
            </w:pPr>
          </w:p>
          <w:p w14:paraId="6E623282" w14:textId="77777777" w:rsidR="00D002A9" w:rsidRPr="00492F5B" w:rsidRDefault="00D002A9" w:rsidP="00492F5B">
            <w:pPr>
              <w:rPr>
                <w:rFonts w:eastAsiaTheme="minorEastAsia"/>
              </w:rPr>
            </w:pPr>
          </w:p>
          <w:p w14:paraId="4838989E" w14:textId="77777777" w:rsidR="00D002A9" w:rsidRPr="00492F5B" w:rsidRDefault="00D002A9" w:rsidP="00492F5B">
            <w:pPr>
              <w:rPr>
                <w:rFonts w:eastAsiaTheme="minorEastAsia"/>
              </w:rPr>
            </w:pPr>
          </w:p>
          <w:p w14:paraId="3E43B4BF" w14:textId="77777777" w:rsidR="00D002A9" w:rsidRPr="00492F5B" w:rsidRDefault="00D002A9" w:rsidP="00492F5B">
            <w:pPr>
              <w:rPr>
                <w:rFonts w:eastAsiaTheme="minorEastAsia"/>
              </w:rPr>
            </w:pPr>
          </w:p>
          <w:p w14:paraId="4679EAF0" w14:textId="77777777" w:rsidR="00D002A9" w:rsidRPr="00492F5B" w:rsidRDefault="00D002A9" w:rsidP="00492F5B">
            <w:pPr>
              <w:rPr>
                <w:rFonts w:eastAsiaTheme="minorEastAsia"/>
              </w:rPr>
            </w:pPr>
          </w:p>
          <w:p w14:paraId="4E36D413" w14:textId="77777777" w:rsidR="00D002A9" w:rsidRPr="00492F5B" w:rsidRDefault="00D002A9" w:rsidP="00492F5B">
            <w:pPr>
              <w:rPr>
                <w:rFonts w:eastAsiaTheme="minorEastAsia"/>
              </w:rPr>
            </w:pPr>
            <w:r w:rsidRPr="00492F5B">
              <w:rPr>
                <w:rFonts w:eastAsiaTheme="minorEastAsia"/>
              </w:rPr>
              <w:t>Бумага А3, маркеры</w:t>
            </w:r>
          </w:p>
          <w:p w14:paraId="2872C368" w14:textId="77777777" w:rsidR="00D002A9" w:rsidRPr="00492F5B" w:rsidRDefault="00D002A9" w:rsidP="00492F5B">
            <w:pPr>
              <w:rPr>
                <w:rFonts w:eastAsiaTheme="minorEastAsia"/>
              </w:rPr>
            </w:pPr>
          </w:p>
          <w:p w14:paraId="55BF32D7" w14:textId="77777777" w:rsidR="00D002A9" w:rsidRPr="00492F5B" w:rsidRDefault="00D002A9" w:rsidP="00492F5B">
            <w:pPr>
              <w:rPr>
                <w:rFonts w:eastAsiaTheme="minorEastAsia"/>
              </w:rPr>
            </w:pPr>
          </w:p>
          <w:p w14:paraId="230E3594" w14:textId="77777777" w:rsidR="00D002A9" w:rsidRPr="00492F5B" w:rsidRDefault="00D002A9" w:rsidP="00492F5B">
            <w:pPr>
              <w:rPr>
                <w:rFonts w:eastAsiaTheme="minorEastAsia"/>
              </w:rPr>
            </w:pPr>
          </w:p>
          <w:p w14:paraId="732A2F93" w14:textId="77777777" w:rsidR="00D002A9" w:rsidRPr="00492F5B" w:rsidRDefault="00D002A9" w:rsidP="00492F5B">
            <w:pPr>
              <w:rPr>
                <w:rFonts w:eastAsiaTheme="minorEastAsia"/>
              </w:rPr>
            </w:pPr>
          </w:p>
          <w:p w14:paraId="34701F2D" w14:textId="77777777" w:rsidR="00D002A9" w:rsidRPr="00492F5B" w:rsidRDefault="00D002A9" w:rsidP="00492F5B">
            <w:pPr>
              <w:rPr>
                <w:rFonts w:eastAsiaTheme="minorEastAsia"/>
              </w:rPr>
            </w:pPr>
          </w:p>
          <w:p w14:paraId="4C68D617" w14:textId="77777777" w:rsidR="00D002A9" w:rsidRPr="00492F5B" w:rsidRDefault="00D002A9" w:rsidP="00492F5B">
            <w:pPr>
              <w:rPr>
                <w:rFonts w:eastAsiaTheme="minorEastAsia"/>
              </w:rPr>
            </w:pPr>
          </w:p>
          <w:p w14:paraId="6CEA1AE7" w14:textId="77777777" w:rsidR="00D002A9" w:rsidRPr="00492F5B" w:rsidRDefault="00D002A9" w:rsidP="00492F5B">
            <w:pPr>
              <w:rPr>
                <w:rFonts w:eastAsiaTheme="minorEastAsia"/>
              </w:rPr>
            </w:pPr>
          </w:p>
          <w:p w14:paraId="6C16F4FE" w14:textId="77777777" w:rsidR="00D002A9" w:rsidRPr="00492F5B" w:rsidRDefault="00D002A9" w:rsidP="00492F5B">
            <w:pPr>
              <w:rPr>
                <w:rFonts w:eastAsiaTheme="minorEastAsia"/>
              </w:rPr>
            </w:pPr>
          </w:p>
          <w:p w14:paraId="47C1B5D3" w14:textId="77777777" w:rsidR="00D002A9" w:rsidRPr="00492F5B" w:rsidRDefault="00D002A9" w:rsidP="00492F5B">
            <w:pPr>
              <w:rPr>
                <w:rFonts w:eastAsiaTheme="minorEastAsia"/>
              </w:rPr>
            </w:pPr>
          </w:p>
          <w:p w14:paraId="6D693BBD" w14:textId="77777777" w:rsidR="00D002A9" w:rsidRPr="00492F5B" w:rsidRDefault="00D002A9" w:rsidP="00492F5B">
            <w:pPr>
              <w:rPr>
                <w:rFonts w:eastAsiaTheme="minorEastAsia"/>
              </w:rPr>
            </w:pPr>
          </w:p>
          <w:p w14:paraId="7925A490" w14:textId="77777777" w:rsidR="00D002A9" w:rsidRPr="00492F5B" w:rsidRDefault="00D002A9" w:rsidP="00492F5B">
            <w:pPr>
              <w:rPr>
                <w:rFonts w:eastAsiaTheme="minorEastAsia"/>
              </w:rPr>
            </w:pPr>
          </w:p>
          <w:p w14:paraId="34271F86" w14:textId="77777777" w:rsidR="00D002A9" w:rsidRPr="00492F5B" w:rsidRDefault="00D002A9" w:rsidP="00492F5B">
            <w:pPr>
              <w:rPr>
                <w:rFonts w:eastAsiaTheme="minorEastAsia"/>
              </w:rPr>
            </w:pPr>
          </w:p>
          <w:p w14:paraId="5BF13138" w14:textId="77777777" w:rsidR="00D002A9" w:rsidRPr="00492F5B" w:rsidRDefault="00D002A9" w:rsidP="00492F5B">
            <w:pPr>
              <w:rPr>
                <w:rFonts w:eastAsiaTheme="minorEastAsia"/>
              </w:rPr>
            </w:pPr>
          </w:p>
          <w:p w14:paraId="4EFA0D81" w14:textId="77777777" w:rsidR="00D002A9" w:rsidRPr="00492F5B" w:rsidRDefault="00D002A9" w:rsidP="00492F5B">
            <w:pPr>
              <w:rPr>
                <w:rFonts w:eastAsiaTheme="minorEastAsia"/>
              </w:rPr>
            </w:pPr>
          </w:p>
          <w:p w14:paraId="69E4F7BC" w14:textId="77777777" w:rsidR="00D002A9" w:rsidRPr="00492F5B" w:rsidRDefault="00D002A9" w:rsidP="00492F5B">
            <w:pPr>
              <w:rPr>
                <w:rFonts w:eastAsiaTheme="minorEastAsia"/>
              </w:rPr>
            </w:pPr>
          </w:p>
          <w:p w14:paraId="1000DA64" w14:textId="77777777" w:rsidR="00D002A9" w:rsidRPr="00492F5B" w:rsidRDefault="00D002A9" w:rsidP="00492F5B">
            <w:pPr>
              <w:rPr>
                <w:rFonts w:eastAsiaTheme="minorEastAsia"/>
              </w:rPr>
            </w:pPr>
          </w:p>
          <w:p w14:paraId="0BC6E1CF" w14:textId="77777777" w:rsidR="00D002A9" w:rsidRPr="00492F5B" w:rsidRDefault="00D002A9" w:rsidP="00492F5B">
            <w:pPr>
              <w:rPr>
                <w:rFonts w:eastAsiaTheme="minorEastAsia"/>
              </w:rPr>
            </w:pPr>
          </w:p>
          <w:p w14:paraId="67D16D81" w14:textId="77777777" w:rsidR="00D002A9" w:rsidRPr="00492F5B" w:rsidRDefault="00D002A9" w:rsidP="00492F5B">
            <w:pPr>
              <w:rPr>
                <w:rFonts w:eastAsiaTheme="minorEastAsia"/>
              </w:rPr>
            </w:pPr>
            <w:r w:rsidRPr="00492F5B">
              <w:rPr>
                <w:rFonts w:eastAsiaTheme="minorEastAsia"/>
              </w:rPr>
              <w:t>Бумага А</w:t>
            </w:r>
            <w:proofErr w:type="gramStart"/>
            <w:r w:rsidRPr="00492F5B">
              <w:rPr>
                <w:rFonts w:eastAsiaTheme="minorEastAsia"/>
              </w:rPr>
              <w:t>4</w:t>
            </w:r>
            <w:proofErr w:type="gramEnd"/>
            <w:r w:rsidRPr="00492F5B">
              <w:rPr>
                <w:rFonts w:eastAsiaTheme="minorEastAsia"/>
              </w:rPr>
              <w:t>,маркеры</w:t>
            </w:r>
          </w:p>
          <w:p w14:paraId="6862ED9D" w14:textId="77777777" w:rsidR="00D002A9" w:rsidRPr="00492F5B" w:rsidRDefault="00D002A9" w:rsidP="00492F5B">
            <w:pPr>
              <w:rPr>
                <w:rFonts w:eastAsiaTheme="minorEastAsia"/>
              </w:rPr>
            </w:pPr>
          </w:p>
          <w:p w14:paraId="364294A0" w14:textId="77777777" w:rsidR="00D002A9" w:rsidRPr="00492F5B" w:rsidRDefault="00D002A9" w:rsidP="00492F5B">
            <w:pPr>
              <w:rPr>
                <w:rFonts w:eastAsiaTheme="minorEastAsia"/>
              </w:rPr>
            </w:pPr>
          </w:p>
          <w:p w14:paraId="334C89E1" w14:textId="77777777" w:rsidR="00D002A9" w:rsidRPr="00492F5B" w:rsidRDefault="00D002A9" w:rsidP="00492F5B">
            <w:pPr>
              <w:rPr>
                <w:rFonts w:eastAsiaTheme="minorEastAsia"/>
              </w:rPr>
            </w:pPr>
          </w:p>
          <w:p w14:paraId="1A5248B8" w14:textId="77777777" w:rsidR="00D002A9" w:rsidRPr="00492F5B" w:rsidRDefault="00D002A9" w:rsidP="00492F5B">
            <w:pPr>
              <w:rPr>
                <w:rFonts w:eastAsiaTheme="minorEastAsia"/>
              </w:rPr>
            </w:pPr>
          </w:p>
          <w:p w14:paraId="61BC755C" w14:textId="77777777" w:rsidR="00D002A9" w:rsidRPr="00492F5B" w:rsidRDefault="00D002A9" w:rsidP="00492F5B">
            <w:pPr>
              <w:rPr>
                <w:rFonts w:eastAsiaTheme="minorEastAsia"/>
              </w:rPr>
            </w:pPr>
          </w:p>
          <w:p w14:paraId="15EF454F" w14:textId="77777777" w:rsidR="00D002A9" w:rsidRPr="00492F5B" w:rsidRDefault="00D002A9" w:rsidP="00492F5B">
            <w:pPr>
              <w:rPr>
                <w:rFonts w:eastAsiaTheme="minorEastAsia"/>
              </w:rPr>
            </w:pPr>
          </w:p>
          <w:p w14:paraId="174296FB" w14:textId="77777777" w:rsidR="00D002A9" w:rsidRPr="00492F5B" w:rsidRDefault="00D002A9" w:rsidP="00492F5B">
            <w:pPr>
              <w:rPr>
                <w:rFonts w:eastAsiaTheme="minorEastAsia"/>
              </w:rPr>
            </w:pPr>
          </w:p>
          <w:p w14:paraId="70A6E642" w14:textId="77777777" w:rsidR="00D002A9" w:rsidRPr="00492F5B" w:rsidRDefault="00D002A9" w:rsidP="00492F5B">
            <w:pPr>
              <w:rPr>
                <w:rFonts w:eastAsiaTheme="minorEastAsia"/>
              </w:rPr>
            </w:pPr>
          </w:p>
          <w:p w14:paraId="4DDC7254" w14:textId="77777777" w:rsidR="00D002A9" w:rsidRPr="00492F5B" w:rsidRDefault="00D002A9" w:rsidP="00492F5B">
            <w:pPr>
              <w:rPr>
                <w:rFonts w:eastAsiaTheme="minorEastAsia"/>
              </w:rPr>
            </w:pPr>
          </w:p>
          <w:p w14:paraId="1D1AE034" w14:textId="77777777" w:rsidR="00D002A9" w:rsidRPr="00492F5B" w:rsidRDefault="00D002A9" w:rsidP="00492F5B">
            <w:pPr>
              <w:rPr>
                <w:rFonts w:eastAsiaTheme="minorEastAsia"/>
              </w:rPr>
            </w:pPr>
          </w:p>
          <w:p w14:paraId="2B17DCA5" w14:textId="77777777" w:rsidR="00D002A9" w:rsidRPr="00492F5B" w:rsidRDefault="00D002A9" w:rsidP="00492F5B">
            <w:pPr>
              <w:rPr>
                <w:rFonts w:eastAsiaTheme="minorEastAsia"/>
              </w:rPr>
            </w:pPr>
          </w:p>
          <w:p w14:paraId="4D7870CB" w14:textId="77777777" w:rsidR="00D002A9" w:rsidRPr="00492F5B" w:rsidRDefault="00D002A9" w:rsidP="00492F5B">
            <w:pPr>
              <w:rPr>
                <w:rFonts w:eastAsiaTheme="minorEastAsia"/>
              </w:rPr>
            </w:pPr>
          </w:p>
          <w:p w14:paraId="208C0732" w14:textId="77777777" w:rsidR="00D002A9" w:rsidRPr="00492F5B" w:rsidRDefault="00D002A9" w:rsidP="00492F5B">
            <w:pPr>
              <w:rPr>
                <w:rFonts w:eastAsiaTheme="minorEastAsia"/>
              </w:rPr>
            </w:pPr>
            <w:r w:rsidRPr="00492F5B">
              <w:rPr>
                <w:rFonts w:eastAsiaTheme="minorEastAsia"/>
              </w:rPr>
              <w:t>Рабочая тетрадь</w:t>
            </w:r>
          </w:p>
          <w:p w14:paraId="36FCCEC6" w14:textId="77777777" w:rsidR="00D002A9" w:rsidRPr="00492F5B" w:rsidRDefault="00D002A9" w:rsidP="00492F5B">
            <w:pPr>
              <w:rPr>
                <w:rFonts w:eastAsiaTheme="minorEastAsia"/>
              </w:rPr>
            </w:pPr>
          </w:p>
          <w:p w14:paraId="1B9551F5" w14:textId="77777777" w:rsidR="00D002A9" w:rsidRPr="00492F5B" w:rsidRDefault="00D002A9" w:rsidP="00492F5B">
            <w:pPr>
              <w:rPr>
                <w:rFonts w:eastAsiaTheme="minorEastAsia"/>
              </w:rPr>
            </w:pPr>
          </w:p>
          <w:p w14:paraId="4A75D72E" w14:textId="77777777" w:rsidR="00D002A9" w:rsidRPr="00492F5B" w:rsidRDefault="00D002A9" w:rsidP="00492F5B">
            <w:pPr>
              <w:rPr>
                <w:rFonts w:eastAsiaTheme="minorEastAsia"/>
              </w:rPr>
            </w:pPr>
          </w:p>
          <w:p w14:paraId="25CCDBE0" w14:textId="77777777" w:rsidR="00D002A9" w:rsidRPr="00492F5B" w:rsidRDefault="00D002A9" w:rsidP="00492F5B">
            <w:pPr>
              <w:rPr>
                <w:rFonts w:eastAsiaTheme="minorEastAsia"/>
              </w:rPr>
            </w:pPr>
          </w:p>
          <w:p w14:paraId="3F1BE3E3" w14:textId="77777777" w:rsidR="00D002A9" w:rsidRPr="00492F5B" w:rsidRDefault="00D002A9" w:rsidP="00492F5B">
            <w:pPr>
              <w:rPr>
                <w:rFonts w:eastAsiaTheme="minorEastAsia"/>
              </w:rPr>
            </w:pPr>
          </w:p>
          <w:p w14:paraId="2C024831" w14:textId="77777777" w:rsidR="00D002A9" w:rsidRPr="00492F5B" w:rsidRDefault="00D002A9" w:rsidP="00492F5B">
            <w:pPr>
              <w:rPr>
                <w:rFonts w:eastAsiaTheme="minorEastAsia"/>
              </w:rPr>
            </w:pPr>
          </w:p>
          <w:p w14:paraId="6E9859A3" w14:textId="77777777" w:rsidR="00D002A9" w:rsidRPr="00492F5B" w:rsidRDefault="00D002A9" w:rsidP="00492F5B">
            <w:pPr>
              <w:rPr>
                <w:rFonts w:eastAsiaTheme="minorEastAsia"/>
              </w:rPr>
            </w:pPr>
          </w:p>
          <w:p w14:paraId="65B3BA3F" w14:textId="77777777" w:rsidR="00D002A9" w:rsidRPr="00492F5B" w:rsidRDefault="00D002A9" w:rsidP="00492F5B">
            <w:pPr>
              <w:rPr>
                <w:rFonts w:eastAsiaTheme="minorEastAsia"/>
              </w:rPr>
            </w:pPr>
          </w:p>
          <w:p w14:paraId="3AFD02CA" w14:textId="77777777" w:rsidR="00D002A9" w:rsidRPr="00492F5B" w:rsidRDefault="00D002A9" w:rsidP="00492F5B">
            <w:pPr>
              <w:rPr>
                <w:rFonts w:eastAsiaTheme="minorEastAsia"/>
              </w:rPr>
            </w:pPr>
          </w:p>
          <w:p w14:paraId="1760DB8C" w14:textId="77777777" w:rsidR="00D002A9" w:rsidRPr="00492F5B" w:rsidRDefault="00D002A9" w:rsidP="00492F5B">
            <w:pPr>
              <w:rPr>
                <w:rFonts w:eastAsiaTheme="minorEastAsia"/>
              </w:rPr>
            </w:pPr>
          </w:p>
          <w:p w14:paraId="79D34D5E" w14:textId="77777777" w:rsidR="00D002A9" w:rsidRPr="00492F5B" w:rsidRDefault="00D002A9" w:rsidP="00492F5B">
            <w:pPr>
              <w:rPr>
                <w:rFonts w:eastAsiaTheme="minorEastAsia"/>
              </w:rPr>
            </w:pPr>
          </w:p>
          <w:p w14:paraId="3A4C023D" w14:textId="77777777" w:rsidR="00D002A9" w:rsidRPr="00492F5B" w:rsidRDefault="00D002A9" w:rsidP="00492F5B">
            <w:pPr>
              <w:rPr>
                <w:rFonts w:eastAsiaTheme="minorEastAsia"/>
              </w:rPr>
            </w:pPr>
          </w:p>
          <w:p w14:paraId="10FEB801" w14:textId="77777777" w:rsidR="00D002A9" w:rsidRPr="00492F5B" w:rsidRDefault="00D002A9" w:rsidP="00492F5B">
            <w:pPr>
              <w:rPr>
                <w:rFonts w:eastAsiaTheme="minorEastAsia"/>
              </w:rPr>
            </w:pPr>
          </w:p>
          <w:p w14:paraId="16E5A9AD" w14:textId="77777777" w:rsidR="00D002A9" w:rsidRPr="00492F5B" w:rsidRDefault="00D002A9" w:rsidP="00492F5B">
            <w:pPr>
              <w:rPr>
                <w:rFonts w:eastAsiaTheme="minorEastAsia"/>
              </w:rPr>
            </w:pPr>
          </w:p>
          <w:p w14:paraId="03AB04E1" w14:textId="77777777" w:rsidR="00D002A9" w:rsidRPr="00492F5B" w:rsidRDefault="00D002A9" w:rsidP="00492F5B">
            <w:pPr>
              <w:rPr>
                <w:rFonts w:eastAsiaTheme="minorEastAsia"/>
              </w:rPr>
            </w:pPr>
          </w:p>
          <w:p w14:paraId="52E6D399" w14:textId="77777777" w:rsidR="00D002A9" w:rsidRPr="00492F5B" w:rsidRDefault="00D002A9" w:rsidP="00492F5B">
            <w:pPr>
              <w:rPr>
                <w:rFonts w:eastAsiaTheme="minorEastAsia"/>
              </w:rPr>
            </w:pPr>
          </w:p>
          <w:p w14:paraId="7C5086B2" w14:textId="77777777" w:rsidR="00D002A9" w:rsidRPr="00492F5B" w:rsidRDefault="00D002A9" w:rsidP="00492F5B">
            <w:pPr>
              <w:rPr>
                <w:rFonts w:eastAsiaTheme="minorEastAsia"/>
              </w:rPr>
            </w:pPr>
          </w:p>
          <w:p w14:paraId="384C4D01" w14:textId="77777777" w:rsidR="00D002A9" w:rsidRPr="00492F5B" w:rsidRDefault="00D002A9" w:rsidP="00492F5B">
            <w:pPr>
              <w:rPr>
                <w:rFonts w:eastAsiaTheme="minorEastAsia"/>
              </w:rPr>
            </w:pPr>
          </w:p>
          <w:p w14:paraId="62330065" w14:textId="77777777" w:rsidR="00D002A9" w:rsidRPr="00492F5B" w:rsidRDefault="00D002A9" w:rsidP="00492F5B">
            <w:pPr>
              <w:rPr>
                <w:rFonts w:eastAsiaTheme="minorEastAsia"/>
              </w:rPr>
            </w:pPr>
          </w:p>
          <w:p w14:paraId="59A30525" w14:textId="77777777" w:rsidR="00D002A9" w:rsidRPr="00492F5B" w:rsidRDefault="00D002A9" w:rsidP="00492F5B">
            <w:pPr>
              <w:rPr>
                <w:rFonts w:eastAsiaTheme="minorEastAsia"/>
              </w:rPr>
            </w:pPr>
          </w:p>
          <w:p w14:paraId="5E095034" w14:textId="77777777" w:rsidR="00D002A9" w:rsidRPr="00492F5B" w:rsidRDefault="00D002A9" w:rsidP="00492F5B">
            <w:pPr>
              <w:rPr>
                <w:rFonts w:eastAsiaTheme="minorEastAsia"/>
              </w:rPr>
            </w:pPr>
          </w:p>
          <w:p w14:paraId="2656CD15" w14:textId="77777777" w:rsidR="00D002A9" w:rsidRPr="00492F5B" w:rsidRDefault="00D002A9" w:rsidP="00492F5B">
            <w:pPr>
              <w:rPr>
                <w:rFonts w:eastAsiaTheme="minorEastAsia"/>
              </w:rPr>
            </w:pPr>
          </w:p>
          <w:p w14:paraId="6B067192" w14:textId="77777777" w:rsidR="00D002A9" w:rsidRPr="00492F5B" w:rsidRDefault="00D002A9" w:rsidP="00492F5B">
            <w:pPr>
              <w:rPr>
                <w:rFonts w:eastAsiaTheme="minorEastAsia"/>
              </w:rPr>
            </w:pPr>
          </w:p>
          <w:p w14:paraId="713FF129" w14:textId="77777777" w:rsidR="00D002A9" w:rsidRPr="00492F5B" w:rsidRDefault="00D002A9" w:rsidP="00492F5B">
            <w:pPr>
              <w:rPr>
                <w:rFonts w:eastAsiaTheme="minorEastAsia"/>
              </w:rPr>
            </w:pPr>
          </w:p>
          <w:p w14:paraId="3D13AD4D" w14:textId="77777777" w:rsidR="00D002A9" w:rsidRPr="00492F5B" w:rsidRDefault="00D002A9" w:rsidP="00492F5B">
            <w:pPr>
              <w:rPr>
                <w:rFonts w:eastAsiaTheme="minorEastAsia"/>
              </w:rPr>
            </w:pPr>
          </w:p>
          <w:p w14:paraId="36EC431B" w14:textId="77777777" w:rsidR="00D002A9" w:rsidRPr="00492F5B" w:rsidRDefault="00D002A9" w:rsidP="00492F5B">
            <w:pPr>
              <w:rPr>
                <w:rFonts w:eastAsiaTheme="minorEastAsia"/>
              </w:rPr>
            </w:pPr>
          </w:p>
          <w:p w14:paraId="20D73E60" w14:textId="77777777" w:rsidR="00D002A9" w:rsidRPr="00492F5B" w:rsidRDefault="00D002A9" w:rsidP="00492F5B">
            <w:pPr>
              <w:rPr>
                <w:rFonts w:eastAsiaTheme="minorEastAsia"/>
              </w:rPr>
            </w:pPr>
          </w:p>
          <w:p w14:paraId="7C809B00" w14:textId="77777777" w:rsidR="00D002A9" w:rsidRPr="00492F5B" w:rsidRDefault="00D002A9" w:rsidP="00492F5B">
            <w:pPr>
              <w:rPr>
                <w:rFonts w:eastAsiaTheme="minorEastAsia"/>
              </w:rPr>
            </w:pPr>
            <w:r w:rsidRPr="00492F5B">
              <w:rPr>
                <w:rFonts w:eastAsiaTheme="minorEastAsia"/>
              </w:rPr>
              <w:lastRenderedPageBreak/>
              <w:t>Бумага А</w:t>
            </w:r>
            <w:proofErr w:type="gramStart"/>
            <w:r w:rsidRPr="00492F5B">
              <w:rPr>
                <w:rFonts w:eastAsiaTheme="minorEastAsia"/>
              </w:rPr>
              <w:t>4</w:t>
            </w:r>
            <w:proofErr w:type="gramEnd"/>
          </w:p>
          <w:p w14:paraId="6CC73CB1" w14:textId="77777777" w:rsidR="00D002A9" w:rsidRPr="00492F5B" w:rsidRDefault="00D002A9" w:rsidP="00492F5B">
            <w:pPr>
              <w:rPr>
                <w:rFonts w:eastAsiaTheme="minorEastAsia"/>
              </w:rPr>
            </w:pPr>
          </w:p>
          <w:p w14:paraId="32704F82" w14:textId="77777777" w:rsidR="00D002A9" w:rsidRPr="00492F5B" w:rsidRDefault="00D002A9" w:rsidP="00492F5B">
            <w:pPr>
              <w:rPr>
                <w:rFonts w:eastAsiaTheme="minorEastAsia"/>
              </w:rPr>
            </w:pPr>
          </w:p>
          <w:p w14:paraId="19A6F5C9" w14:textId="77777777" w:rsidR="00D002A9" w:rsidRPr="00492F5B" w:rsidRDefault="00D002A9" w:rsidP="00492F5B">
            <w:pPr>
              <w:rPr>
                <w:rFonts w:eastAsiaTheme="minorEastAsia"/>
              </w:rPr>
            </w:pPr>
          </w:p>
          <w:p w14:paraId="352FE567" w14:textId="77777777" w:rsidR="00D002A9" w:rsidRPr="00492F5B" w:rsidRDefault="00D002A9" w:rsidP="00492F5B">
            <w:pPr>
              <w:rPr>
                <w:rFonts w:eastAsiaTheme="minorEastAsia"/>
              </w:rPr>
            </w:pPr>
          </w:p>
          <w:p w14:paraId="098081E7" w14:textId="77777777" w:rsidR="00D002A9" w:rsidRPr="00492F5B" w:rsidRDefault="00D002A9" w:rsidP="00492F5B">
            <w:pPr>
              <w:rPr>
                <w:rFonts w:eastAsiaTheme="minorEastAsia"/>
              </w:rPr>
            </w:pPr>
          </w:p>
          <w:p w14:paraId="22043A76" w14:textId="77777777" w:rsidR="00D002A9" w:rsidRPr="00492F5B" w:rsidRDefault="00D002A9" w:rsidP="00492F5B">
            <w:pPr>
              <w:rPr>
                <w:rFonts w:eastAsiaTheme="minorEastAsia"/>
              </w:rPr>
            </w:pPr>
          </w:p>
          <w:p w14:paraId="1743758B" w14:textId="77777777" w:rsidR="00D002A9" w:rsidRPr="00492F5B" w:rsidRDefault="00D002A9" w:rsidP="00492F5B">
            <w:pPr>
              <w:rPr>
                <w:rFonts w:eastAsiaTheme="minorEastAsia"/>
              </w:rPr>
            </w:pPr>
          </w:p>
        </w:tc>
      </w:tr>
      <w:tr w:rsidR="00D002A9" w:rsidRPr="00492F5B" w14:paraId="14277728" w14:textId="77777777" w:rsidTr="00CB4295">
        <w:tc>
          <w:tcPr>
            <w:tcW w:w="1843" w:type="dxa"/>
          </w:tcPr>
          <w:p w14:paraId="50BE7C38" w14:textId="70F5F712" w:rsidR="00D002A9" w:rsidRPr="00492F5B" w:rsidRDefault="00D002A9" w:rsidP="00492F5B">
            <w:pPr>
              <w:rPr>
                <w:rFonts w:eastAsiaTheme="minorEastAsia"/>
                <w:b/>
              </w:rPr>
            </w:pPr>
            <w:r w:rsidRPr="00492F5B">
              <w:rPr>
                <w:rFonts w:eastAsiaTheme="minorEastAsia"/>
                <w:b/>
              </w:rPr>
              <w:lastRenderedPageBreak/>
              <w:t>Подведение итогов урока</w:t>
            </w:r>
          </w:p>
          <w:p w14:paraId="36B04490" w14:textId="27145A1D" w:rsidR="00D002A9" w:rsidRPr="00492F5B" w:rsidRDefault="00D002A9" w:rsidP="00492F5B">
            <w:pPr>
              <w:rPr>
                <w:rFonts w:eastAsiaTheme="minorEastAsia"/>
                <w:b/>
              </w:rPr>
            </w:pPr>
            <w:r w:rsidRPr="00492F5B">
              <w:rPr>
                <w:rFonts w:eastAsiaTheme="minorEastAsia"/>
                <w:b/>
              </w:rPr>
              <w:t>2 мин</w:t>
            </w:r>
          </w:p>
          <w:p w14:paraId="23432873" w14:textId="77777777" w:rsidR="00D002A9" w:rsidRPr="00492F5B" w:rsidRDefault="00D002A9" w:rsidP="00492F5B">
            <w:pPr>
              <w:rPr>
                <w:rFonts w:eastAsiaTheme="minorEastAsia"/>
              </w:rPr>
            </w:pPr>
          </w:p>
          <w:p w14:paraId="627378FA" w14:textId="77777777" w:rsidR="00D002A9" w:rsidRPr="00492F5B" w:rsidRDefault="00D002A9" w:rsidP="00492F5B">
            <w:pPr>
              <w:rPr>
                <w:rFonts w:eastAsiaTheme="minorEastAsia"/>
              </w:rPr>
            </w:pPr>
          </w:p>
          <w:p w14:paraId="02F4E751" w14:textId="77777777" w:rsidR="00D002A9" w:rsidRPr="00492F5B" w:rsidRDefault="00D002A9" w:rsidP="00492F5B">
            <w:pPr>
              <w:rPr>
                <w:rFonts w:eastAsiaTheme="minorEastAsia"/>
              </w:rPr>
            </w:pPr>
          </w:p>
        </w:tc>
        <w:tc>
          <w:tcPr>
            <w:tcW w:w="4253" w:type="dxa"/>
            <w:gridSpan w:val="2"/>
          </w:tcPr>
          <w:p w14:paraId="085AAF66" w14:textId="77777777" w:rsidR="00D002A9" w:rsidRPr="00492F5B" w:rsidRDefault="00D002A9" w:rsidP="00492F5B">
            <w:pPr>
              <w:snapToGrid w:val="0"/>
              <w:rPr>
                <w:rFonts w:eastAsiaTheme="minorEastAsia"/>
              </w:rPr>
            </w:pPr>
            <w:r w:rsidRPr="00492F5B">
              <w:rPr>
                <w:rFonts w:eastAsiaTheme="minorEastAsia"/>
                <w:b/>
              </w:rPr>
              <w:t>Домашнее задание:</w:t>
            </w:r>
            <w:r w:rsidRPr="00492F5B">
              <w:rPr>
                <w:rFonts w:eastAsiaTheme="minorEastAsia"/>
              </w:rPr>
              <w:t xml:space="preserve"> Выполнить задания на платформе </w:t>
            </w:r>
            <w:proofErr w:type="spellStart"/>
            <w:r w:rsidRPr="00492F5B">
              <w:rPr>
                <w:rFonts w:eastAsiaTheme="minorEastAsia"/>
                <w:lang w:val="en-US"/>
              </w:rPr>
              <w:t>Bilimland</w:t>
            </w:r>
            <w:proofErr w:type="spellEnd"/>
          </w:p>
          <w:p w14:paraId="1A078C8A" w14:textId="77777777" w:rsidR="00D002A9" w:rsidRPr="00492F5B" w:rsidRDefault="00D002A9" w:rsidP="00492F5B">
            <w:pPr>
              <w:snapToGrid w:val="0"/>
              <w:rPr>
                <w:rFonts w:eastAsiaTheme="minorEastAsia"/>
              </w:rPr>
            </w:pPr>
            <w:r w:rsidRPr="00492F5B">
              <w:rPr>
                <w:rFonts w:eastAsiaTheme="minorEastAsia"/>
                <w:b/>
              </w:rPr>
              <w:t>Рефлексия</w:t>
            </w:r>
            <w:r w:rsidRPr="00492F5B">
              <w:rPr>
                <w:rFonts w:eastAsiaTheme="minorEastAsia"/>
              </w:rPr>
              <w:t xml:space="preserve">. </w:t>
            </w:r>
            <w:r w:rsidRPr="00492F5B">
              <w:rPr>
                <w:rFonts w:eastAsiaTheme="minorEastAsia"/>
                <w:b/>
              </w:rPr>
              <w:t>Стратегия «Сундуки»</w:t>
            </w:r>
            <w:r w:rsidRPr="00492F5B">
              <w:rPr>
                <w:noProof/>
              </w:rPr>
              <w:t xml:space="preserve"> </w:t>
            </w:r>
            <w:r w:rsidRPr="00492F5B">
              <w:rPr>
                <w:rFonts w:eastAsiaTheme="minorEastAsia"/>
                <w:b/>
                <w:noProof/>
              </w:rPr>
              <w:drawing>
                <wp:inline distT="0" distB="0" distL="0" distR="0" wp14:anchorId="3E5C12EE" wp14:editId="6D4F04EE">
                  <wp:extent cx="599355" cy="423118"/>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00017" cy="423585"/>
                          </a:xfrm>
                          <a:prstGeom prst="rect">
                            <a:avLst/>
                          </a:prstGeom>
                        </pic:spPr>
                      </pic:pic>
                    </a:graphicData>
                  </a:graphic>
                </wp:inline>
              </w:drawing>
            </w:r>
            <w:r w:rsidRPr="00492F5B">
              <w:rPr>
                <w:rFonts w:eastAsiaTheme="minorEastAsia"/>
                <w:b/>
                <w:noProof/>
              </w:rPr>
              <w:drawing>
                <wp:inline distT="0" distB="0" distL="0" distR="0" wp14:anchorId="0B7D21D0" wp14:editId="5A86EC12">
                  <wp:extent cx="599355" cy="423118"/>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600017" cy="423585"/>
                          </a:xfrm>
                          <a:prstGeom prst="rect">
                            <a:avLst/>
                          </a:prstGeom>
                        </pic:spPr>
                      </pic:pic>
                    </a:graphicData>
                  </a:graphic>
                </wp:inline>
              </w:drawing>
            </w:r>
          </w:p>
          <w:p w14:paraId="2EA7423F" w14:textId="77777777" w:rsidR="00D002A9" w:rsidRPr="00492F5B" w:rsidRDefault="00D002A9" w:rsidP="00492F5B">
            <w:pPr>
              <w:snapToGrid w:val="0"/>
              <w:rPr>
                <w:rFonts w:eastAsiaTheme="minorEastAsia"/>
                <w:noProof/>
              </w:rPr>
            </w:pPr>
            <w:r w:rsidRPr="00492F5B">
              <w:rPr>
                <w:rFonts w:eastAsiaTheme="minorEastAsia"/>
                <w:noProof/>
              </w:rPr>
              <w:t>Первый сундук «Все понятно»</w:t>
            </w:r>
          </w:p>
          <w:p w14:paraId="61A53759" w14:textId="77777777" w:rsidR="00D002A9" w:rsidRPr="00492F5B" w:rsidRDefault="00D002A9" w:rsidP="00492F5B">
            <w:pPr>
              <w:snapToGrid w:val="0"/>
              <w:rPr>
                <w:rFonts w:eastAsiaTheme="minorEastAsia"/>
              </w:rPr>
            </w:pPr>
            <w:r w:rsidRPr="00492F5B">
              <w:rPr>
                <w:rFonts w:eastAsiaTheme="minorEastAsia"/>
                <w:noProof/>
              </w:rPr>
              <w:t>Второй сундук «Есть вопросы»</w:t>
            </w:r>
          </w:p>
          <w:p w14:paraId="1A494C54" w14:textId="77777777" w:rsidR="00D002A9" w:rsidRPr="00492F5B" w:rsidRDefault="00D002A9" w:rsidP="00492F5B">
            <w:pPr>
              <w:snapToGrid w:val="0"/>
              <w:rPr>
                <w:rFonts w:eastAsiaTheme="minorEastAsia"/>
              </w:rPr>
            </w:pPr>
          </w:p>
        </w:tc>
        <w:tc>
          <w:tcPr>
            <w:tcW w:w="2126" w:type="dxa"/>
          </w:tcPr>
          <w:p w14:paraId="0901FF65" w14:textId="52D1C5A7" w:rsidR="00D002A9" w:rsidRPr="00492F5B" w:rsidRDefault="00D002A9" w:rsidP="00492F5B">
            <w:pPr>
              <w:rPr>
                <w:rFonts w:eastAsiaTheme="minorEastAsia"/>
              </w:rPr>
            </w:pPr>
            <w:r w:rsidRPr="00492F5B">
              <w:rPr>
                <w:rFonts w:eastAsiaTheme="minorEastAsia"/>
              </w:rPr>
              <w:t>Самоанализ деятельности на уроке</w:t>
            </w:r>
          </w:p>
        </w:tc>
        <w:tc>
          <w:tcPr>
            <w:tcW w:w="1417" w:type="dxa"/>
          </w:tcPr>
          <w:p w14:paraId="2CAF871B" w14:textId="77777777" w:rsidR="00D002A9" w:rsidRPr="00492F5B" w:rsidRDefault="00D002A9" w:rsidP="00492F5B">
            <w:pPr>
              <w:rPr>
                <w:rFonts w:eastAsiaTheme="minorEastAsia"/>
              </w:rPr>
            </w:pPr>
          </w:p>
          <w:p w14:paraId="64DEE03D" w14:textId="77777777" w:rsidR="00D002A9" w:rsidRPr="00492F5B" w:rsidRDefault="00D002A9" w:rsidP="00492F5B">
            <w:pPr>
              <w:rPr>
                <w:rFonts w:eastAsiaTheme="minorEastAsia"/>
              </w:rPr>
            </w:pPr>
          </w:p>
        </w:tc>
        <w:tc>
          <w:tcPr>
            <w:tcW w:w="1134" w:type="dxa"/>
          </w:tcPr>
          <w:p w14:paraId="554D5E4C" w14:textId="54987D92" w:rsidR="00D002A9" w:rsidRPr="00492F5B" w:rsidRDefault="00D002A9" w:rsidP="00492F5B">
            <w:pPr>
              <w:rPr>
                <w:rFonts w:eastAsiaTheme="minorEastAsia"/>
              </w:rPr>
            </w:pPr>
            <w:r w:rsidRPr="00492F5B">
              <w:rPr>
                <w:rFonts w:eastAsiaTheme="minorEastAsia"/>
              </w:rPr>
              <w:t>Монеты</w:t>
            </w:r>
          </w:p>
        </w:tc>
      </w:tr>
    </w:tbl>
    <w:p w14:paraId="49130270" w14:textId="77777777" w:rsidR="00832EF6" w:rsidRPr="00492F5B" w:rsidRDefault="00832EF6" w:rsidP="00492F5B">
      <w:pPr>
        <w:spacing w:after="0" w:line="240" w:lineRule="auto"/>
        <w:rPr>
          <w:rFonts w:ascii="Times New Roman" w:eastAsia="Times New Roman" w:hAnsi="Times New Roman" w:cs="Times New Roman"/>
          <w:sz w:val="20"/>
          <w:szCs w:val="20"/>
          <w:lang w:eastAsia="ru-RU"/>
        </w:rPr>
      </w:pPr>
    </w:p>
    <w:bookmarkEnd w:id="0"/>
    <w:p w14:paraId="79515268" w14:textId="2F116A13" w:rsidR="00800659" w:rsidRPr="00492F5B" w:rsidRDefault="00800659" w:rsidP="00492F5B">
      <w:pPr>
        <w:spacing w:after="0" w:line="240" w:lineRule="auto"/>
        <w:rPr>
          <w:rFonts w:ascii="Times New Roman" w:eastAsia="Times New Roman" w:hAnsi="Times New Roman" w:cs="Times New Roman"/>
          <w:sz w:val="20"/>
          <w:szCs w:val="20"/>
          <w:lang w:eastAsia="zh-CN" w:bidi="ru-RU"/>
        </w:rPr>
      </w:pPr>
    </w:p>
    <w:p w14:paraId="3FD36A2D" w14:textId="77777777" w:rsidR="00B765E7" w:rsidRPr="00492F5B" w:rsidRDefault="00B765E7" w:rsidP="00492F5B">
      <w:pPr>
        <w:spacing w:after="0" w:line="240" w:lineRule="auto"/>
        <w:rPr>
          <w:rFonts w:ascii="Times New Roman" w:hAnsi="Times New Roman" w:cs="Times New Roman"/>
          <w:b/>
          <w:sz w:val="20"/>
          <w:szCs w:val="20"/>
        </w:rPr>
      </w:pPr>
    </w:p>
    <w:p w14:paraId="2C9D06B5" w14:textId="77777777" w:rsidR="00B765E7" w:rsidRPr="00492F5B" w:rsidRDefault="00B765E7" w:rsidP="00492F5B">
      <w:pPr>
        <w:spacing w:after="0" w:line="240" w:lineRule="auto"/>
        <w:rPr>
          <w:rFonts w:ascii="Times New Roman" w:hAnsi="Times New Roman" w:cs="Times New Roman"/>
          <w:b/>
          <w:sz w:val="20"/>
          <w:szCs w:val="20"/>
        </w:rPr>
      </w:pPr>
    </w:p>
    <w:sectPr w:rsidR="00B765E7" w:rsidRPr="00492F5B" w:rsidSect="0096573E">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C54F0"/>
    <w:multiLevelType w:val="hybridMultilevel"/>
    <w:tmpl w:val="7B862D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CC634E6"/>
    <w:multiLevelType w:val="hybridMultilevel"/>
    <w:tmpl w:val="1F542BB8"/>
    <w:lvl w:ilvl="0" w:tplc="78E0A87E">
      <w:start w:val="1"/>
      <w:numFmt w:val="bullet"/>
      <w:lvlText w:val=""/>
      <w:lvlJc w:val="left"/>
      <w:pPr>
        <w:tabs>
          <w:tab w:val="num" w:pos="720"/>
        </w:tabs>
        <w:ind w:left="720" w:hanging="360"/>
      </w:pPr>
      <w:rPr>
        <w:rFonts w:ascii="Wingdings" w:hAnsi="Wingdings" w:hint="default"/>
      </w:rPr>
    </w:lvl>
    <w:lvl w:ilvl="1" w:tplc="6BB43ECE" w:tentative="1">
      <w:start w:val="1"/>
      <w:numFmt w:val="bullet"/>
      <w:lvlText w:val=""/>
      <w:lvlJc w:val="left"/>
      <w:pPr>
        <w:tabs>
          <w:tab w:val="num" w:pos="1440"/>
        </w:tabs>
        <w:ind w:left="1440" w:hanging="360"/>
      </w:pPr>
      <w:rPr>
        <w:rFonts w:ascii="Wingdings" w:hAnsi="Wingdings" w:hint="default"/>
      </w:rPr>
    </w:lvl>
    <w:lvl w:ilvl="2" w:tplc="E8D6D738" w:tentative="1">
      <w:start w:val="1"/>
      <w:numFmt w:val="bullet"/>
      <w:lvlText w:val=""/>
      <w:lvlJc w:val="left"/>
      <w:pPr>
        <w:tabs>
          <w:tab w:val="num" w:pos="2160"/>
        </w:tabs>
        <w:ind w:left="2160" w:hanging="360"/>
      </w:pPr>
      <w:rPr>
        <w:rFonts w:ascii="Wingdings" w:hAnsi="Wingdings" w:hint="default"/>
      </w:rPr>
    </w:lvl>
    <w:lvl w:ilvl="3" w:tplc="F7401388" w:tentative="1">
      <w:start w:val="1"/>
      <w:numFmt w:val="bullet"/>
      <w:lvlText w:val=""/>
      <w:lvlJc w:val="left"/>
      <w:pPr>
        <w:tabs>
          <w:tab w:val="num" w:pos="2880"/>
        </w:tabs>
        <w:ind w:left="2880" w:hanging="360"/>
      </w:pPr>
      <w:rPr>
        <w:rFonts w:ascii="Wingdings" w:hAnsi="Wingdings" w:hint="default"/>
      </w:rPr>
    </w:lvl>
    <w:lvl w:ilvl="4" w:tplc="C55CFCE4" w:tentative="1">
      <w:start w:val="1"/>
      <w:numFmt w:val="bullet"/>
      <w:lvlText w:val=""/>
      <w:lvlJc w:val="left"/>
      <w:pPr>
        <w:tabs>
          <w:tab w:val="num" w:pos="3600"/>
        </w:tabs>
        <w:ind w:left="3600" w:hanging="360"/>
      </w:pPr>
      <w:rPr>
        <w:rFonts w:ascii="Wingdings" w:hAnsi="Wingdings" w:hint="default"/>
      </w:rPr>
    </w:lvl>
    <w:lvl w:ilvl="5" w:tplc="697AD5AC" w:tentative="1">
      <w:start w:val="1"/>
      <w:numFmt w:val="bullet"/>
      <w:lvlText w:val=""/>
      <w:lvlJc w:val="left"/>
      <w:pPr>
        <w:tabs>
          <w:tab w:val="num" w:pos="4320"/>
        </w:tabs>
        <w:ind w:left="4320" w:hanging="360"/>
      </w:pPr>
      <w:rPr>
        <w:rFonts w:ascii="Wingdings" w:hAnsi="Wingdings" w:hint="default"/>
      </w:rPr>
    </w:lvl>
    <w:lvl w:ilvl="6" w:tplc="A3CEA690" w:tentative="1">
      <w:start w:val="1"/>
      <w:numFmt w:val="bullet"/>
      <w:lvlText w:val=""/>
      <w:lvlJc w:val="left"/>
      <w:pPr>
        <w:tabs>
          <w:tab w:val="num" w:pos="5040"/>
        </w:tabs>
        <w:ind w:left="5040" w:hanging="360"/>
      </w:pPr>
      <w:rPr>
        <w:rFonts w:ascii="Wingdings" w:hAnsi="Wingdings" w:hint="default"/>
      </w:rPr>
    </w:lvl>
    <w:lvl w:ilvl="7" w:tplc="4E5EBD5C" w:tentative="1">
      <w:start w:val="1"/>
      <w:numFmt w:val="bullet"/>
      <w:lvlText w:val=""/>
      <w:lvlJc w:val="left"/>
      <w:pPr>
        <w:tabs>
          <w:tab w:val="num" w:pos="5760"/>
        </w:tabs>
        <w:ind w:left="5760" w:hanging="360"/>
      </w:pPr>
      <w:rPr>
        <w:rFonts w:ascii="Wingdings" w:hAnsi="Wingdings" w:hint="default"/>
      </w:rPr>
    </w:lvl>
    <w:lvl w:ilvl="8" w:tplc="14427026" w:tentative="1">
      <w:start w:val="1"/>
      <w:numFmt w:val="bullet"/>
      <w:lvlText w:val=""/>
      <w:lvlJc w:val="left"/>
      <w:pPr>
        <w:tabs>
          <w:tab w:val="num" w:pos="6480"/>
        </w:tabs>
        <w:ind w:left="6480" w:hanging="360"/>
      </w:pPr>
      <w:rPr>
        <w:rFonts w:ascii="Wingdings" w:hAnsi="Wingdings" w:hint="default"/>
      </w:rPr>
    </w:lvl>
  </w:abstractNum>
  <w:abstractNum w:abstractNumId="2">
    <w:nsid w:val="738A4830"/>
    <w:multiLevelType w:val="hybridMultilevel"/>
    <w:tmpl w:val="B3D44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897BA3"/>
    <w:multiLevelType w:val="multilevel"/>
    <w:tmpl w:val="F710B506"/>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7D1D117B"/>
    <w:multiLevelType w:val="hybridMultilevel"/>
    <w:tmpl w:val="A6049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D25"/>
    <w:rsid w:val="00003A6C"/>
    <w:rsid w:val="00007243"/>
    <w:rsid w:val="00011CD6"/>
    <w:rsid w:val="000202BE"/>
    <w:rsid w:val="00024E4C"/>
    <w:rsid w:val="00041E33"/>
    <w:rsid w:val="000446B2"/>
    <w:rsid w:val="00097D51"/>
    <w:rsid w:val="000A2EAE"/>
    <w:rsid w:val="000A729B"/>
    <w:rsid w:val="000C2002"/>
    <w:rsid w:val="000D0BA1"/>
    <w:rsid w:val="001303D4"/>
    <w:rsid w:val="00134D20"/>
    <w:rsid w:val="001437DD"/>
    <w:rsid w:val="00156119"/>
    <w:rsid w:val="00163665"/>
    <w:rsid w:val="001706F0"/>
    <w:rsid w:val="001765BA"/>
    <w:rsid w:val="001C62A2"/>
    <w:rsid w:val="001D00FF"/>
    <w:rsid w:val="001D4B06"/>
    <w:rsid w:val="001D5DA6"/>
    <w:rsid w:val="001F5EAC"/>
    <w:rsid w:val="001F6481"/>
    <w:rsid w:val="001F67F5"/>
    <w:rsid w:val="00205CDB"/>
    <w:rsid w:val="00212A34"/>
    <w:rsid w:val="00215ACB"/>
    <w:rsid w:val="002A3AC5"/>
    <w:rsid w:val="002A58C7"/>
    <w:rsid w:val="002B75D1"/>
    <w:rsid w:val="002C220A"/>
    <w:rsid w:val="002C587E"/>
    <w:rsid w:val="002D2D54"/>
    <w:rsid w:val="002E5574"/>
    <w:rsid w:val="002F0AE6"/>
    <w:rsid w:val="0030203C"/>
    <w:rsid w:val="003314F4"/>
    <w:rsid w:val="003322AC"/>
    <w:rsid w:val="00347857"/>
    <w:rsid w:val="00361B80"/>
    <w:rsid w:val="003675C4"/>
    <w:rsid w:val="003A10C9"/>
    <w:rsid w:val="003A5321"/>
    <w:rsid w:val="003A7D49"/>
    <w:rsid w:val="003E51B9"/>
    <w:rsid w:val="003F127D"/>
    <w:rsid w:val="003F3F6F"/>
    <w:rsid w:val="003F72A1"/>
    <w:rsid w:val="00416EED"/>
    <w:rsid w:val="00431609"/>
    <w:rsid w:val="00433BB3"/>
    <w:rsid w:val="0043414D"/>
    <w:rsid w:val="00437718"/>
    <w:rsid w:val="00443F65"/>
    <w:rsid w:val="00460AC1"/>
    <w:rsid w:val="00480AC6"/>
    <w:rsid w:val="00492F5B"/>
    <w:rsid w:val="00493523"/>
    <w:rsid w:val="004A5949"/>
    <w:rsid w:val="004A7763"/>
    <w:rsid w:val="004B08E7"/>
    <w:rsid w:val="004E7AB3"/>
    <w:rsid w:val="00501B9A"/>
    <w:rsid w:val="0050302B"/>
    <w:rsid w:val="00526FBD"/>
    <w:rsid w:val="00546627"/>
    <w:rsid w:val="00554FDD"/>
    <w:rsid w:val="00563E8F"/>
    <w:rsid w:val="005643ED"/>
    <w:rsid w:val="00570D25"/>
    <w:rsid w:val="005A0BDC"/>
    <w:rsid w:val="005B5288"/>
    <w:rsid w:val="005C5DF7"/>
    <w:rsid w:val="005C7345"/>
    <w:rsid w:val="005E3F43"/>
    <w:rsid w:val="005F3676"/>
    <w:rsid w:val="00602DD0"/>
    <w:rsid w:val="00615789"/>
    <w:rsid w:val="00632FC7"/>
    <w:rsid w:val="00641E65"/>
    <w:rsid w:val="00671CD4"/>
    <w:rsid w:val="0067252E"/>
    <w:rsid w:val="00674ED9"/>
    <w:rsid w:val="0068552B"/>
    <w:rsid w:val="006877CB"/>
    <w:rsid w:val="00690D74"/>
    <w:rsid w:val="006A5024"/>
    <w:rsid w:val="006B5AFC"/>
    <w:rsid w:val="006C42C3"/>
    <w:rsid w:val="006D618D"/>
    <w:rsid w:val="006E49CA"/>
    <w:rsid w:val="006E73CF"/>
    <w:rsid w:val="00735CA2"/>
    <w:rsid w:val="00740FB6"/>
    <w:rsid w:val="0074503B"/>
    <w:rsid w:val="007505D2"/>
    <w:rsid w:val="00753D67"/>
    <w:rsid w:val="00756216"/>
    <w:rsid w:val="00767847"/>
    <w:rsid w:val="007A0B5C"/>
    <w:rsid w:val="007B3416"/>
    <w:rsid w:val="00800659"/>
    <w:rsid w:val="0081017B"/>
    <w:rsid w:val="00832EF6"/>
    <w:rsid w:val="00891A2D"/>
    <w:rsid w:val="008926BD"/>
    <w:rsid w:val="008A75B3"/>
    <w:rsid w:val="008B2219"/>
    <w:rsid w:val="008B3811"/>
    <w:rsid w:val="008D51FF"/>
    <w:rsid w:val="008D5DBC"/>
    <w:rsid w:val="008E24FE"/>
    <w:rsid w:val="008E71CD"/>
    <w:rsid w:val="008F1B7E"/>
    <w:rsid w:val="00912BBA"/>
    <w:rsid w:val="00934FA0"/>
    <w:rsid w:val="0094354A"/>
    <w:rsid w:val="009438E7"/>
    <w:rsid w:val="009440E8"/>
    <w:rsid w:val="00955EC2"/>
    <w:rsid w:val="0096573E"/>
    <w:rsid w:val="009717A4"/>
    <w:rsid w:val="0098150B"/>
    <w:rsid w:val="009B09AA"/>
    <w:rsid w:val="009B3C4C"/>
    <w:rsid w:val="009D08A9"/>
    <w:rsid w:val="009E525A"/>
    <w:rsid w:val="009F7BE7"/>
    <w:rsid w:val="00A06F77"/>
    <w:rsid w:val="00A153F5"/>
    <w:rsid w:val="00A23DDC"/>
    <w:rsid w:val="00A36C30"/>
    <w:rsid w:val="00A80923"/>
    <w:rsid w:val="00A90699"/>
    <w:rsid w:val="00A96982"/>
    <w:rsid w:val="00A97DC1"/>
    <w:rsid w:val="00AA1734"/>
    <w:rsid w:val="00AA1FD2"/>
    <w:rsid w:val="00AA2D85"/>
    <w:rsid w:val="00AD2DEF"/>
    <w:rsid w:val="00AE0399"/>
    <w:rsid w:val="00AE347B"/>
    <w:rsid w:val="00B05618"/>
    <w:rsid w:val="00B05A1E"/>
    <w:rsid w:val="00B07FF7"/>
    <w:rsid w:val="00B22081"/>
    <w:rsid w:val="00B35ADA"/>
    <w:rsid w:val="00B36F11"/>
    <w:rsid w:val="00B37ADE"/>
    <w:rsid w:val="00B559EE"/>
    <w:rsid w:val="00B55E89"/>
    <w:rsid w:val="00B61DA5"/>
    <w:rsid w:val="00B643F6"/>
    <w:rsid w:val="00B765E7"/>
    <w:rsid w:val="00BB109E"/>
    <w:rsid w:val="00BC11E7"/>
    <w:rsid w:val="00BD16A7"/>
    <w:rsid w:val="00BF6974"/>
    <w:rsid w:val="00BF7ABD"/>
    <w:rsid w:val="00C071C3"/>
    <w:rsid w:val="00C2172C"/>
    <w:rsid w:val="00C2395D"/>
    <w:rsid w:val="00C56194"/>
    <w:rsid w:val="00C81823"/>
    <w:rsid w:val="00CB4295"/>
    <w:rsid w:val="00CD2F07"/>
    <w:rsid w:val="00CD3961"/>
    <w:rsid w:val="00CE5993"/>
    <w:rsid w:val="00D002A9"/>
    <w:rsid w:val="00D112F1"/>
    <w:rsid w:val="00D1765A"/>
    <w:rsid w:val="00D45450"/>
    <w:rsid w:val="00D50436"/>
    <w:rsid w:val="00D56DA5"/>
    <w:rsid w:val="00D63370"/>
    <w:rsid w:val="00D96058"/>
    <w:rsid w:val="00D96BF2"/>
    <w:rsid w:val="00DA2676"/>
    <w:rsid w:val="00DC2654"/>
    <w:rsid w:val="00DC3347"/>
    <w:rsid w:val="00DC5C2E"/>
    <w:rsid w:val="00DC759B"/>
    <w:rsid w:val="00DE2506"/>
    <w:rsid w:val="00DE3C9C"/>
    <w:rsid w:val="00DE7CA2"/>
    <w:rsid w:val="00DF0DBA"/>
    <w:rsid w:val="00DF1B76"/>
    <w:rsid w:val="00E104FC"/>
    <w:rsid w:val="00E10E09"/>
    <w:rsid w:val="00E3339D"/>
    <w:rsid w:val="00E81A33"/>
    <w:rsid w:val="00E919BF"/>
    <w:rsid w:val="00EB282A"/>
    <w:rsid w:val="00EB455E"/>
    <w:rsid w:val="00EB59A6"/>
    <w:rsid w:val="00ED1CC4"/>
    <w:rsid w:val="00ED24FF"/>
    <w:rsid w:val="00F02B6C"/>
    <w:rsid w:val="00F14FB4"/>
    <w:rsid w:val="00F468BF"/>
    <w:rsid w:val="00F60818"/>
    <w:rsid w:val="00F93BDF"/>
    <w:rsid w:val="00FA0E85"/>
    <w:rsid w:val="00FC61B3"/>
    <w:rsid w:val="00FC7C33"/>
    <w:rsid w:val="00FE6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D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818"/>
  </w:style>
  <w:style w:type="paragraph" w:styleId="1">
    <w:name w:val="heading 1"/>
    <w:basedOn w:val="a"/>
    <w:next w:val="a0"/>
    <w:link w:val="10"/>
    <w:uiPriority w:val="9"/>
    <w:qFormat/>
    <w:rsid w:val="00437718"/>
    <w:pPr>
      <w:widowControl w:val="0"/>
      <w:numPr>
        <w:numId w:val="1"/>
      </w:numPr>
      <w:autoSpaceDE w:val="0"/>
      <w:spacing w:before="77" w:after="0" w:line="240" w:lineRule="auto"/>
      <w:ind w:left="3446" w:right="3278"/>
      <w:jc w:val="center"/>
      <w:outlineLvl w:val="0"/>
    </w:pPr>
    <w:rPr>
      <w:rFonts w:ascii="Times New Roman" w:eastAsia="Times New Roman" w:hAnsi="Times New Roman" w:cs="Times New Roman"/>
      <w:b/>
      <w:bCs/>
      <w:sz w:val="31"/>
      <w:szCs w:val="31"/>
      <w:lang w:eastAsia="zh-CN" w:bidi="ru-RU"/>
    </w:rPr>
  </w:style>
  <w:style w:type="paragraph" w:styleId="2">
    <w:name w:val="heading 2"/>
    <w:basedOn w:val="a"/>
    <w:next w:val="a0"/>
    <w:link w:val="20"/>
    <w:qFormat/>
    <w:rsid w:val="00437718"/>
    <w:pPr>
      <w:widowControl w:val="0"/>
      <w:numPr>
        <w:ilvl w:val="1"/>
        <w:numId w:val="1"/>
      </w:numPr>
      <w:autoSpaceDE w:val="0"/>
      <w:spacing w:after="0" w:line="240" w:lineRule="auto"/>
      <w:ind w:left="192"/>
      <w:outlineLvl w:val="1"/>
    </w:pPr>
    <w:rPr>
      <w:rFonts w:ascii="Times New Roman" w:eastAsia="Times New Roman" w:hAnsi="Times New Roman" w:cs="Times New Roman"/>
      <w:b/>
      <w:bCs/>
      <w:sz w:val="24"/>
      <w:szCs w:val="24"/>
      <w:lang w:eastAsia="zh-CN" w:bidi="ru-RU"/>
    </w:rPr>
  </w:style>
  <w:style w:type="paragraph" w:styleId="9">
    <w:name w:val="heading 9"/>
    <w:basedOn w:val="a"/>
    <w:next w:val="a"/>
    <w:link w:val="90"/>
    <w:uiPriority w:val="9"/>
    <w:semiHidden/>
    <w:unhideWhenUsed/>
    <w:qFormat/>
    <w:rsid w:val="003A7D4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832EF6"/>
    <w:pPr>
      <w:spacing w:after="0" w:line="240" w:lineRule="auto"/>
      <w:jc w:val="both"/>
    </w:pPr>
    <w:rPr>
      <w:rFonts w:ascii="Times New Roman" w:hAnsi="Times New Roman"/>
      <w:sz w:val="28"/>
    </w:rPr>
  </w:style>
  <w:style w:type="character" w:styleId="a6">
    <w:name w:val="Strong"/>
    <w:basedOn w:val="a1"/>
    <w:qFormat/>
    <w:rsid w:val="0030203C"/>
    <w:rPr>
      <w:b/>
      <w:bCs/>
    </w:rPr>
  </w:style>
  <w:style w:type="paragraph" w:styleId="a7">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8"/>
    <w:uiPriority w:val="99"/>
    <w:qFormat/>
    <w:rsid w:val="008E71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8E71CD"/>
  </w:style>
  <w:style w:type="character" w:customStyle="1" w:styleId="a8">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1"/>
    <w:link w:val="a7"/>
    <w:uiPriority w:val="99"/>
    <w:rsid w:val="008E71CD"/>
    <w:rPr>
      <w:rFonts w:ascii="Times New Roman" w:eastAsia="Times New Roman" w:hAnsi="Times New Roman" w:cs="Times New Roman"/>
      <w:sz w:val="24"/>
      <w:szCs w:val="24"/>
      <w:lang w:eastAsia="ru-RU"/>
    </w:rPr>
  </w:style>
  <w:style w:type="paragraph" w:styleId="a9">
    <w:name w:val="List Paragraph"/>
    <w:basedOn w:val="a"/>
    <w:link w:val="aa"/>
    <w:uiPriority w:val="34"/>
    <w:qFormat/>
    <w:rsid w:val="008E71CD"/>
    <w:pPr>
      <w:spacing w:after="200" w:line="276" w:lineRule="auto"/>
      <w:ind w:left="720"/>
      <w:contextualSpacing/>
    </w:pPr>
  </w:style>
  <w:style w:type="paragraph" w:customStyle="1" w:styleId="11">
    <w:name w:val="Абзац списка1"/>
    <w:basedOn w:val="a"/>
    <w:link w:val="ListParagraphChar"/>
    <w:qFormat/>
    <w:rsid w:val="008E71CD"/>
    <w:pPr>
      <w:spacing w:after="200" w:line="276" w:lineRule="auto"/>
      <w:ind w:left="720"/>
    </w:pPr>
    <w:rPr>
      <w:rFonts w:ascii="Calibri" w:eastAsia="Times New Roman" w:hAnsi="Calibri" w:cs="Times New Roman"/>
      <w:lang w:eastAsia="ru-RU"/>
    </w:rPr>
  </w:style>
  <w:style w:type="character" w:customStyle="1" w:styleId="ListParagraphChar">
    <w:name w:val="List Paragraph Char"/>
    <w:link w:val="11"/>
    <w:locked/>
    <w:rsid w:val="008E71CD"/>
    <w:rPr>
      <w:rFonts w:ascii="Calibri" w:eastAsia="Times New Roman" w:hAnsi="Calibri" w:cs="Times New Roman"/>
      <w:lang w:eastAsia="ru-RU"/>
    </w:rPr>
  </w:style>
  <w:style w:type="table" w:styleId="ab">
    <w:name w:val="Table Grid"/>
    <w:basedOn w:val="a2"/>
    <w:uiPriority w:val="59"/>
    <w:qFormat/>
    <w:rsid w:val="008E71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o">
    <w:name w:val="mo"/>
    <w:basedOn w:val="a1"/>
    <w:rsid w:val="006D618D"/>
  </w:style>
  <w:style w:type="character" w:customStyle="1" w:styleId="mi">
    <w:name w:val="mi"/>
    <w:basedOn w:val="a1"/>
    <w:rsid w:val="006D618D"/>
  </w:style>
  <w:style w:type="character" w:customStyle="1" w:styleId="aa">
    <w:name w:val="Абзац списка Знак"/>
    <w:link w:val="a9"/>
    <w:uiPriority w:val="34"/>
    <w:qFormat/>
    <w:locked/>
    <w:rsid w:val="002D2D54"/>
  </w:style>
  <w:style w:type="character" w:styleId="ac">
    <w:name w:val="Emphasis"/>
    <w:basedOn w:val="a1"/>
    <w:uiPriority w:val="20"/>
    <w:qFormat/>
    <w:rsid w:val="002D2D54"/>
    <w:rPr>
      <w:i/>
      <w:iCs/>
    </w:rPr>
  </w:style>
  <w:style w:type="character" w:customStyle="1" w:styleId="a5">
    <w:name w:val="Без интервала Знак"/>
    <w:link w:val="a4"/>
    <w:uiPriority w:val="1"/>
    <w:qFormat/>
    <w:rsid w:val="003F3F6F"/>
    <w:rPr>
      <w:rFonts w:ascii="Times New Roman" w:hAnsi="Times New Roman"/>
      <w:sz w:val="28"/>
    </w:rPr>
  </w:style>
  <w:style w:type="paragraph" w:customStyle="1" w:styleId="AssignmentTemplate">
    <w:name w:val="AssignmentTemplate"/>
    <w:basedOn w:val="9"/>
    <w:qFormat/>
    <w:rsid w:val="003A7D49"/>
    <w:pPr>
      <w:keepNext w:val="0"/>
      <w:keepLines w:val="0"/>
      <w:spacing w:before="240" w:after="60" w:line="240" w:lineRule="auto"/>
    </w:pPr>
    <w:rPr>
      <w:rFonts w:ascii="Arial" w:eastAsia="Times New Roman" w:hAnsi="Arial" w:cs="Arial"/>
      <w:b/>
      <w:bCs/>
      <w:i w:val="0"/>
      <w:iCs w:val="0"/>
      <w:color w:val="auto"/>
      <w:sz w:val="20"/>
      <w:szCs w:val="20"/>
      <w:lang w:val="en-GB"/>
    </w:rPr>
  </w:style>
  <w:style w:type="character" w:customStyle="1" w:styleId="90">
    <w:name w:val="Заголовок 9 Знак"/>
    <w:basedOn w:val="a1"/>
    <w:link w:val="9"/>
    <w:uiPriority w:val="9"/>
    <w:semiHidden/>
    <w:rsid w:val="003A7D49"/>
    <w:rPr>
      <w:rFonts w:asciiTheme="majorHAnsi" w:eastAsiaTheme="majorEastAsia" w:hAnsiTheme="majorHAnsi" w:cstheme="majorBidi"/>
      <w:i/>
      <w:iCs/>
      <w:color w:val="272727" w:themeColor="text1" w:themeTint="D8"/>
      <w:sz w:val="21"/>
      <w:szCs w:val="21"/>
    </w:rPr>
  </w:style>
  <w:style w:type="paragraph" w:customStyle="1" w:styleId="Default">
    <w:name w:val="Default"/>
    <w:rsid w:val="00B559E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d">
    <w:name w:val="Содержимое таблицы"/>
    <w:basedOn w:val="a"/>
    <w:rsid w:val="00ED24FF"/>
    <w:pPr>
      <w:widowControl w:val="0"/>
      <w:suppressLineNumbers/>
      <w:suppressAutoHyphens/>
      <w:spacing w:after="0" w:line="240" w:lineRule="auto"/>
    </w:pPr>
    <w:rPr>
      <w:rFonts w:ascii="Times New Roman" w:eastAsia="Lucida Sans Unicode" w:hAnsi="Times New Roman" w:cs="Arial"/>
      <w:kern w:val="1"/>
      <w:sz w:val="24"/>
      <w:szCs w:val="24"/>
      <w:lang w:eastAsia="hi-IN" w:bidi="hi-IN"/>
    </w:rPr>
  </w:style>
  <w:style w:type="paragraph" w:customStyle="1" w:styleId="ParagraphStyle">
    <w:name w:val="Paragraph Style"/>
    <w:rsid w:val="00D96058"/>
    <w:pPr>
      <w:autoSpaceDE w:val="0"/>
      <w:autoSpaceDN w:val="0"/>
      <w:adjustRightInd w:val="0"/>
      <w:spacing w:after="0" w:line="240" w:lineRule="auto"/>
    </w:pPr>
    <w:rPr>
      <w:rFonts w:ascii="Arial" w:eastAsia="Calibri" w:hAnsi="Arial" w:cs="Arial"/>
      <w:sz w:val="24"/>
      <w:szCs w:val="24"/>
    </w:rPr>
  </w:style>
  <w:style w:type="paragraph" w:customStyle="1" w:styleId="western">
    <w:name w:val="western"/>
    <w:basedOn w:val="a"/>
    <w:rsid w:val="00563E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0">
    <w:name w:val="Body Text"/>
    <w:basedOn w:val="a"/>
    <w:link w:val="ae"/>
    <w:rsid w:val="00BF6974"/>
    <w:pPr>
      <w:spacing w:after="0" w:line="240" w:lineRule="auto"/>
    </w:pPr>
    <w:rPr>
      <w:rFonts w:ascii="Times New Roman" w:eastAsia="Times New Roman" w:hAnsi="Times New Roman" w:cs="Times New Roman"/>
      <w:sz w:val="28"/>
      <w:szCs w:val="24"/>
      <w:lang w:eastAsia="ru-RU"/>
    </w:rPr>
  </w:style>
  <w:style w:type="character" w:customStyle="1" w:styleId="ae">
    <w:name w:val="Основной текст Знак"/>
    <w:basedOn w:val="a1"/>
    <w:link w:val="a0"/>
    <w:rsid w:val="00BF6974"/>
    <w:rPr>
      <w:rFonts w:ascii="Times New Roman" w:eastAsia="Times New Roman" w:hAnsi="Times New Roman" w:cs="Times New Roman"/>
      <w:sz w:val="28"/>
      <w:szCs w:val="24"/>
      <w:lang w:eastAsia="ru-RU"/>
    </w:rPr>
  </w:style>
  <w:style w:type="paragraph" w:customStyle="1" w:styleId="c1">
    <w:name w:val="c1"/>
    <w:basedOn w:val="a"/>
    <w:rsid w:val="00BF69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1"/>
    <w:rsid w:val="00BF6974"/>
  </w:style>
  <w:style w:type="character" w:customStyle="1" w:styleId="3">
    <w:name w:val="Основной текст (3)_"/>
    <w:basedOn w:val="a1"/>
    <w:link w:val="30"/>
    <w:rsid w:val="00E104FC"/>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qFormat/>
    <w:rsid w:val="00E104FC"/>
    <w:pPr>
      <w:shd w:val="clear" w:color="auto" w:fill="FFFFFF"/>
      <w:spacing w:before="120" w:after="120" w:line="230" w:lineRule="exact"/>
      <w:jc w:val="both"/>
    </w:pPr>
    <w:rPr>
      <w:rFonts w:ascii="Bookman Old Style" w:eastAsia="Bookman Old Style" w:hAnsi="Bookman Old Style" w:cs="Bookman Old Style"/>
      <w:sz w:val="17"/>
      <w:szCs w:val="17"/>
    </w:rPr>
  </w:style>
  <w:style w:type="paragraph" w:customStyle="1" w:styleId="TableParagraph">
    <w:name w:val="Table Paragraph"/>
    <w:basedOn w:val="a"/>
    <w:uiPriority w:val="1"/>
    <w:qFormat/>
    <w:rsid w:val="009F7BE7"/>
    <w:pPr>
      <w:widowControl w:val="0"/>
      <w:autoSpaceDE w:val="0"/>
      <w:spacing w:after="0" w:line="240" w:lineRule="auto"/>
    </w:pPr>
    <w:rPr>
      <w:rFonts w:ascii="Times New Roman" w:eastAsia="Times New Roman" w:hAnsi="Times New Roman" w:cs="Times New Roman"/>
      <w:lang w:eastAsia="zh-CN" w:bidi="ru-RU"/>
    </w:rPr>
  </w:style>
  <w:style w:type="character" w:customStyle="1" w:styleId="c0">
    <w:name w:val="c0"/>
    <w:basedOn w:val="a1"/>
    <w:rsid w:val="009F7BE7"/>
  </w:style>
  <w:style w:type="paragraph" w:customStyle="1" w:styleId="question">
    <w:name w:val="question"/>
    <w:basedOn w:val="a"/>
    <w:uiPriority w:val="99"/>
    <w:rsid w:val="009F7BE7"/>
    <w:pPr>
      <w:widowControl w:val="0"/>
      <w:autoSpaceDE w:val="0"/>
      <w:autoSpaceDN w:val="0"/>
      <w:adjustRightInd w:val="0"/>
      <w:spacing w:before="240" w:after="0" w:line="240" w:lineRule="auto"/>
      <w:ind w:left="567" w:right="567" w:hanging="567"/>
    </w:pPr>
    <w:rPr>
      <w:rFonts w:ascii="Times New Roman" w:eastAsia="Times New Roman" w:hAnsi="Times New Roman" w:cs="Times New Roman"/>
      <w:lang w:val="en-US"/>
    </w:rPr>
  </w:style>
  <w:style w:type="paragraph" w:styleId="af">
    <w:name w:val="Balloon Text"/>
    <w:basedOn w:val="a"/>
    <w:link w:val="af0"/>
    <w:uiPriority w:val="99"/>
    <w:semiHidden/>
    <w:unhideWhenUsed/>
    <w:rsid w:val="00756216"/>
    <w:pPr>
      <w:spacing w:after="0" w:line="240" w:lineRule="auto"/>
    </w:pPr>
    <w:rPr>
      <w:rFonts w:ascii="Tahoma" w:eastAsia="Times New Roman" w:hAnsi="Tahoma" w:cs="Tahoma"/>
      <w:sz w:val="16"/>
      <w:szCs w:val="16"/>
      <w:lang w:val="en-US"/>
    </w:rPr>
  </w:style>
  <w:style w:type="character" w:customStyle="1" w:styleId="af0">
    <w:name w:val="Текст выноски Знак"/>
    <w:basedOn w:val="a1"/>
    <w:link w:val="af"/>
    <w:uiPriority w:val="99"/>
    <w:semiHidden/>
    <w:rsid w:val="00756216"/>
    <w:rPr>
      <w:rFonts w:ascii="Tahoma" w:eastAsia="Times New Roman" w:hAnsi="Tahoma" w:cs="Tahoma"/>
      <w:sz w:val="16"/>
      <w:szCs w:val="16"/>
      <w:lang w:val="en-US"/>
    </w:rPr>
  </w:style>
  <w:style w:type="numbering" w:customStyle="1" w:styleId="12">
    <w:name w:val="Нет списка1"/>
    <w:next w:val="a3"/>
    <w:uiPriority w:val="99"/>
    <w:semiHidden/>
    <w:unhideWhenUsed/>
    <w:rsid w:val="00800659"/>
  </w:style>
  <w:style w:type="paragraph" w:styleId="21">
    <w:name w:val="Body Text 2"/>
    <w:basedOn w:val="a"/>
    <w:link w:val="22"/>
    <w:uiPriority w:val="99"/>
    <w:semiHidden/>
    <w:unhideWhenUsed/>
    <w:rsid w:val="00DC2654"/>
    <w:pPr>
      <w:spacing w:after="120" w:line="480" w:lineRule="auto"/>
    </w:pPr>
    <w:rPr>
      <w:rFonts w:ascii="Arial" w:eastAsia="Times New Roman" w:hAnsi="Arial" w:cs="Arial"/>
      <w:lang w:val="en-GB" w:eastAsia="en-GB"/>
    </w:rPr>
  </w:style>
  <w:style w:type="character" w:customStyle="1" w:styleId="22">
    <w:name w:val="Основной текст 2 Знак"/>
    <w:basedOn w:val="a1"/>
    <w:link w:val="21"/>
    <w:uiPriority w:val="99"/>
    <w:semiHidden/>
    <w:rsid w:val="00DC2654"/>
    <w:rPr>
      <w:rFonts w:ascii="Arial" w:eastAsia="Times New Roman" w:hAnsi="Arial" w:cs="Arial"/>
      <w:lang w:val="en-GB" w:eastAsia="en-GB"/>
    </w:rPr>
  </w:style>
  <w:style w:type="paragraph" w:customStyle="1" w:styleId="TableContents">
    <w:name w:val="Table Contents"/>
    <w:basedOn w:val="a"/>
    <w:rsid w:val="00EB59A6"/>
    <w:pPr>
      <w:widowControl w:val="0"/>
      <w:suppressAutoHyphens/>
      <w:spacing w:after="0" w:line="240" w:lineRule="auto"/>
    </w:pPr>
    <w:rPr>
      <w:rFonts w:ascii="Times New Roman" w:eastAsia="Times New Roman" w:hAnsi="Times New Roman" w:cs="Times New Roman"/>
      <w:kern w:val="1"/>
      <w:sz w:val="24"/>
      <w:szCs w:val="24"/>
    </w:rPr>
  </w:style>
  <w:style w:type="paragraph" w:styleId="HTML">
    <w:name w:val="HTML Preformatted"/>
    <w:basedOn w:val="a"/>
    <w:link w:val="HTML0"/>
    <w:uiPriority w:val="99"/>
    <w:semiHidden/>
    <w:rsid w:val="00EB5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EB59A6"/>
    <w:rPr>
      <w:rFonts w:ascii="Courier New" w:eastAsia="Times New Roman" w:hAnsi="Courier New" w:cs="Courier New"/>
      <w:sz w:val="20"/>
      <w:szCs w:val="20"/>
      <w:lang w:eastAsia="ru-RU"/>
    </w:rPr>
  </w:style>
  <w:style w:type="paragraph" w:customStyle="1" w:styleId="article-renderblock">
    <w:name w:val="article-render__block"/>
    <w:basedOn w:val="a"/>
    <w:rsid w:val="000A2E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437718"/>
    <w:rPr>
      <w:rFonts w:ascii="Times New Roman" w:eastAsia="Times New Roman" w:hAnsi="Times New Roman" w:cs="Times New Roman"/>
      <w:b/>
      <w:bCs/>
      <w:sz w:val="31"/>
      <w:szCs w:val="31"/>
      <w:lang w:eastAsia="zh-CN" w:bidi="ru-RU"/>
    </w:rPr>
  </w:style>
  <w:style w:type="character" w:customStyle="1" w:styleId="20">
    <w:name w:val="Заголовок 2 Знак"/>
    <w:basedOn w:val="a1"/>
    <w:link w:val="2"/>
    <w:rsid w:val="00437718"/>
    <w:rPr>
      <w:rFonts w:ascii="Times New Roman" w:eastAsia="Times New Roman" w:hAnsi="Times New Roman" w:cs="Times New Roman"/>
      <w:b/>
      <w:bCs/>
      <w:sz w:val="24"/>
      <w:szCs w:val="24"/>
      <w:lang w:eastAsia="zh-CN" w:bidi="ru-RU"/>
    </w:rPr>
  </w:style>
  <w:style w:type="character" w:styleId="af1">
    <w:name w:val="Hyperlink"/>
    <w:basedOn w:val="a1"/>
    <w:uiPriority w:val="99"/>
    <w:unhideWhenUsed/>
    <w:rsid w:val="00CD3961"/>
    <w:rPr>
      <w:color w:val="0563C1" w:themeColor="hyperlink"/>
      <w:u w:val="single"/>
    </w:rPr>
  </w:style>
  <w:style w:type="character" w:styleId="af2">
    <w:name w:val="Placeholder Text"/>
    <w:basedOn w:val="a1"/>
    <w:uiPriority w:val="99"/>
    <w:semiHidden/>
    <w:rsid w:val="006C42C3"/>
    <w:rPr>
      <w:color w:val="808080"/>
    </w:rPr>
  </w:style>
  <w:style w:type="table" w:customStyle="1" w:styleId="13">
    <w:name w:val="Сетка таблицы1"/>
    <w:basedOn w:val="a2"/>
    <w:next w:val="ab"/>
    <w:uiPriority w:val="59"/>
    <w:rsid w:val="00D002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818"/>
  </w:style>
  <w:style w:type="paragraph" w:styleId="1">
    <w:name w:val="heading 1"/>
    <w:basedOn w:val="a"/>
    <w:next w:val="a0"/>
    <w:link w:val="10"/>
    <w:uiPriority w:val="9"/>
    <w:qFormat/>
    <w:rsid w:val="00437718"/>
    <w:pPr>
      <w:widowControl w:val="0"/>
      <w:numPr>
        <w:numId w:val="1"/>
      </w:numPr>
      <w:autoSpaceDE w:val="0"/>
      <w:spacing w:before="77" w:after="0" w:line="240" w:lineRule="auto"/>
      <w:ind w:left="3446" w:right="3278"/>
      <w:jc w:val="center"/>
      <w:outlineLvl w:val="0"/>
    </w:pPr>
    <w:rPr>
      <w:rFonts w:ascii="Times New Roman" w:eastAsia="Times New Roman" w:hAnsi="Times New Roman" w:cs="Times New Roman"/>
      <w:b/>
      <w:bCs/>
      <w:sz w:val="31"/>
      <w:szCs w:val="31"/>
      <w:lang w:eastAsia="zh-CN" w:bidi="ru-RU"/>
    </w:rPr>
  </w:style>
  <w:style w:type="paragraph" w:styleId="2">
    <w:name w:val="heading 2"/>
    <w:basedOn w:val="a"/>
    <w:next w:val="a0"/>
    <w:link w:val="20"/>
    <w:qFormat/>
    <w:rsid w:val="00437718"/>
    <w:pPr>
      <w:widowControl w:val="0"/>
      <w:numPr>
        <w:ilvl w:val="1"/>
        <w:numId w:val="1"/>
      </w:numPr>
      <w:autoSpaceDE w:val="0"/>
      <w:spacing w:after="0" w:line="240" w:lineRule="auto"/>
      <w:ind w:left="192"/>
      <w:outlineLvl w:val="1"/>
    </w:pPr>
    <w:rPr>
      <w:rFonts w:ascii="Times New Roman" w:eastAsia="Times New Roman" w:hAnsi="Times New Roman" w:cs="Times New Roman"/>
      <w:b/>
      <w:bCs/>
      <w:sz w:val="24"/>
      <w:szCs w:val="24"/>
      <w:lang w:eastAsia="zh-CN" w:bidi="ru-RU"/>
    </w:rPr>
  </w:style>
  <w:style w:type="paragraph" w:styleId="9">
    <w:name w:val="heading 9"/>
    <w:basedOn w:val="a"/>
    <w:next w:val="a"/>
    <w:link w:val="90"/>
    <w:uiPriority w:val="9"/>
    <w:semiHidden/>
    <w:unhideWhenUsed/>
    <w:qFormat/>
    <w:rsid w:val="003A7D4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832EF6"/>
    <w:pPr>
      <w:spacing w:after="0" w:line="240" w:lineRule="auto"/>
      <w:jc w:val="both"/>
    </w:pPr>
    <w:rPr>
      <w:rFonts w:ascii="Times New Roman" w:hAnsi="Times New Roman"/>
      <w:sz w:val="28"/>
    </w:rPr>
  </w:style>
  <w:style w:type="character" w:styleId="a6">
    <w:name w:val="Strong"/>
    <w:basedOn w:val="a1"/>
    <w:qFormat/>
    <w:rsid w:val="0030203C"/>
    <w:rPr>
      <w:b/>
      <w:bCs/>
    </w:rPr>
  </w:style>
  <w:style w:type="paragraph" w:styleId="a7">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8"/>
    <w:uiPriority w:val="99"/>
    <w:qFormat/>
    <w:rsid w:val="008E71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8E71CD"/>
  </w:style>
  <w:style w:type="character" w:customStyle="1" w:styleId="a8">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1"/>
    <w:link w:val="a7"/>
    <w:uiPriority w:val="99"/>
    <w:rsid w:val="008E71CD"/>
    <w:rPr>
      <w:rFonts w:ascii="Times New Roman" w:eastAsia="Times New Roman" w:hAnsi="Times New Roman" w:cs="Times New Roman"/>
      <w:sz w:val="24"/>
      <w:szCs w:val="24"/>
      <w:lang w:eastAsia="ru-RU"/>
    </w:rPr>
  </w:style>
  <w:style w:type="paragraph" w:styleId="a9">
    <w:name w:val="List Paragraph"/>
    <w:basedOn w:val="a"/>
    <w:link w:val="aa"/>
    <w:uiPriority w:val="34"/>
    <w:qFormat/>
    <w:rsid w:val="008E71CD"/>
    <w:pPr>
      <w:spacing w:after="200" w:line="276" w:lineRule="auto"/>
      <w:ind w:left="720"/>
      <w:contextualSpacing/>
    </w:pPr>
  </w:style>
  <w:style w:type="paragraph" w:customStyle="1" w:styleId="11">
    <w:name w:val="Абзац списка1"/>
    <w:basedOn w:val="a"/>
    <w:link w:val="ListParagraphChar"/>
    <w:qFormat/>
    <w:rsid w:val="008E71CD"/>
    <w:pPr>
      <w:spacing w:after="200" w:line="276" w:lineRule="auto"/>
      <w:ind w:left="720"/>
    </w:pPr>
    <w:rPr>
      <w:rFonts w:ascii="Calibri" w:eastAsia="Times New Roman" w:hAnsi="Calibri" w:cs="Times New Roman"/>
      <w:lang w:eastAsia="ru-RU"/>
    </w:rPr>
  </w:style>
  <w:style w:type="character" w:customStyle="1" w:styleId="ListParagraphChar">
    <w:name w:val="List Paragraph Char"/>
    <w:link w:val="11"/>
    <w:locked/>
    <w:rsid w:val="008E71CD"/>
    <w:rPr>
      <w:rFonts w:ascii="Calibri" w:eastAsia="Times New Roman" w:hAnsi="Calibri" w:cs="Times New Roman"/>
      <w:lang w:eastAsia="ru-RU"/>
    </w:rPr>
  </w:style>
  <w:style w:type="table" w:styleId="ab">
    <w:name w:val="Table Grid"/>
    <w:basedOn w:val="a2"/>
    <w:uiPriority w:val="59"/>
    <w:qFormat/>
    <w:rsid w:val="008E71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o">
    <w:name w:val="mo"/>
    <w:basedOn w:val="a1"/>
    <w:rsid w:val="006D618D"/>
  </w:style>
  <w:style w:type="character" w:customStyle="1" w:styleId="mi">
    <w:name w:val="mi"/>
    <w:basedOn w:val="a1"/>
    <w:rsid w:val="006D618D"/>
  </w:style>
  <w:style w:type="character" w:customStyle="1" w:styleId="aa">
    <w:name w:val="Абзац списка Знак"/>
    <w:link w:val="a9"/>
    <w:uiPriority w:val="34"/>
    <w:qFormat/>
    <w:locked/>
    <w:rsid w:val="002D2D54"/>
  </w:style>
  <w:style w:type="character" w:styleId="ac">
    <w:name w:val="Emphasis"/>
    <w:basedOn w:val="a1"/>
    <w:uiPriority w:val="20"/>
    <w:qFormat/>
    <w:rsid w:val="002D2D54"/>
    <w:rPr>
      <w:i/>
      <w:iCs/>
    </w:rPr>
  </w:style>
  <w:style w:type="character" w:customStyle="1" w:styleId="a5">
    <w:name w:val="Без интервала Знак"/>
    <w:link w:val="a4"/>
    <w:uiPriority w:val="1"/>
    <w:qFormat/>
    <w:rsid w:val="003F3F6F"/>
    <w:rPr>
      <w:rFonts w:ascii="Times New Roman" w:hAnsi="Times New Roman"/>
      <w:sz w:val="28"/>
    </w:rPr>
  </w:style>
  <w:style w:type="paragraph" w:customStyle="1" w:styleId="AssignmentTemplate">
    <w:name w:val="AssignmentTemplate"/>
    <w:basedOn w:val="9"/>
    <w:qFormat/>
    <w:rsid w:val="003A7D49"/>
    <w:pPr>
      <w:keepNext w:val="0"/>
      <w:keepLines w:val="0"/>
      <w:spacing w:before="240" w:after="60" w:line="240" w:lineRule="auto"/>
    </w:pPr>
    <w:rPr>
      <w:rFonts w:ascii="Arial" w:eastAsia="Times New Roman" w:hAnsi="Arial" w:cs="Arial"/>
      <w:b/>
      <w:bCs/>
      <w:i w:val="0"/>
      <w:iCs w:val="0"/>
      <w:color w:val="auto"/>
      <w:sz w:val="20"/>
      <w:szCs w:val="20"/>
      <w:lang w:val="en-GB"/>
    </w:rPr>
  </w:style>
  <w:style w:type="character" w:customStyle="1" w:styleId="90">
    <w:name w:val="Заголовок 9 Знак"/>
    <w:basedOn w:val="a1"/>
    <w:link w:val="9"/>
    <w:uiPriority w:val="9"/>
    <w:semiHidden/>
    <w:rsid w:val="003A7D49"/>
    <w:rPr>
      <w:rFonts w:asciiTheme="majorHAnsi" w:eastAsiaTheme="majorEastAsia" w:hAnsiTheme="majorHAnsi" w:cstheme="majorBidi"/>
      <w:i/>
      <w:iCs/>
      <w:color w:val="272727" w:themeColor="text1" w:themeTint="D8"/>
      <w:sz w:val="21"/>
      <w:szCs w:val="21"/>
    </w:rPr>
  </w:style>
  <w:style w:type="paragraph" w:customStyle="1" w:styleId="Default">
    <w:name w:val="Default"/>
    <w:rsid w:val="00B559E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d">
    <w:name w:val="Содержимое таблицы"/>
    <w:basedOn w:val="a"/>
    <w:rsid w:val="00ED24FF"/>
    <w:pPr>
      <w:widowControl w:val="0"/>
      <w:suppressLineNumbers/>
      <w:suppressAutoHyphens/>
      <w:spacing w:after="0" w:line="240" w:lineRule="auto"/>
    </w:pPr>
    <w:rPr>
      <w:rFonts w:ascii="Times New Roman" w:eastAsia="Lucida Sans Unicode" w:hAnsi="Times New Roman" w:cs="Arial"/>
      <w:kern w:val="1"/>
      <w:sz w:val="24"/>
      <w:szCs w:val="24"/>
      <w:lang w:eastAsia="hi-IN" w:bidi="hi-IN"/>
    </w:rPr>
  </w:style>
  <w:style w:type="paragraph" w:customStyle="1" w:styleId="ParagraphStyle">
    <w:name w:val="Paragraph Style"/>
    <w:rsid w:val="00D96058"/>
    <w:pPr>
      <w:autoSpaceDE w:val="0"/>
      <w:autoSpaceDN w:val="0"/>
      <w:adjustRightInd w:val="0"/>
      <w:spacing w:after="0" w:line="240" w:lineRule="auto"/>
    </w:pPr>
    <w:rPr>
      <w:rFonts w:ascii="Arial" w:eastAsia="Calibri" w:hAnsi="Arial" w:cs="Arial"/>
      <w:sz w:val="24"/>
      <w:szCs w:val="24"/>
    </w:rPr>
  </w:style>
  <w:style w:type="paragraph" w:customStyle="1" w:styleId="western">
    <w:name w:val="western"/>
    <w:basedOn w:val="a"/>
    <w:rsid w:val="00563E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0">
    <w:name w:val="Body Text"/>
    <w:basedOn w:val="a"/>
    <w:link w:val="ae"/>
    <w:rsid w:val="00BF6974"/>
    <w:pPr>
      <w:spacing w:after="0" w:line="240" w:lineRule="auto"/>
    </w:pPr>
    <w:rPr>
      <w:rFonts w:ascii="Times New Roman" w:eastAsia="Times New Roman" w:hAnsi="Times New Roman" w:cs="Times New Roman"/>
      <w:sz w:val="28"/>
      <w:szCs w:val="24"/>
      <w:lang w:eastAsia="ru-RU"/>
    </w:rPr>
  </w:style>
  <w:style w:type="character" w:customStyle="1" w:styleId="ae">
    <w:name w:val="Основной текст Знак"/>
    <w:basedOn w:val="a1"/>
    <w:link w:val="a0"/>
    <w:rsid w:val="00BF6974"/>
    <w:rPr>
      <w:rFonts w:ascii="Times New Roman" w:eastAsia="Times New Roman" w:hAnsi="Times New Roman" w:cs="Times New Roman"/>
      <w:sz w:val="28"/>
      <w:szCs w:val="24"/>
      <w:lang w:eastAsia="ru-RU"/>
    </w:rPr>
  </w:style>
  <w:style w:type="paragraph" w:customStyle="1" w:styleId="c1">
    <w:name w:val="c1"/>
    <w:basedOn w:val="a"/>
    <w:rsid w:val="00BF69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1"/>
    <w:rsid w:val="00BF6974"/>
  </w:style>
  <w:style w:type="character" w:customStyle="1" w:styleId="3">
    <w:name w:val="Основной текст (3)_"/>
    <w:basedOn w:val="a1"/>
    <w:link w:val="30"/>
    <w:rsid w:val="00E104FC"/>
    <w:rPr>
      <w:rFonts w:ascii="Bookman Old Style" w:eastAsia="Bookman Old Style" w:hAnsi="Bookman Old Style" w:cs="Bookman Old Style"/>
      <w:sz w:val="17"/>
      <w:szCs w:val="17"/>
      <w:shd w:val="clear" w:color="auto" w:fill="FFFFFF"/>
    </w:rPr>
  </w:style>
  <w:style w:type="paragraph" w:customStyle="1" w:styleId="30">
    <w:name w:val="Основной текст (3)"/>
    <w:basedOn w:val="a"/>
    <w:link w:val="3"/>
    <w:qFormat/>
    <w:rsid w:val="00E104FC"/>
    <w:pPr>
      <w:shd w:val="clear" w:color="auto" w:fill="FFFFFF"/>
      <w:spacing w:before="120" w:after="120" w:line="230" w:lineRule="exact"/>
      <w:jc w:val="both"/>
    </w:pPr>
    <w:rPr>
      <w:rFonts w:ascii="Bookman Old Style" w:eastAsia="Bookman Old Style" w:hAnsi="Bookman Old Style" w:cs="Bookman Old Style"/>
      <w:sz w:val="17"/>
      <w:szCs w:val="17"/>
    </w:rPr>
  </w:style>
  <w:style w:type="paragraph" w:customStyle="1" w:styleId="TableParagraph">
    <w:name w:val="Table Paragraph"/>
    <w:basedOn w:val="a"/>
    <w:uiPriority w:val="1"/>
    <w:qFormat/>
    <w:rsid w:val="009F7BE7"/>
    <w:pPr>
      <w:widowControl w:val="0"/>
      <w:autoSpaceDE w:val="0"/>
      <w:spacing w:after="0" w:line="240" w:lineRule="auto"/>
    </w:pPr>
    <w:rPr>
      <w:rFonts w:ascii="Times New Roman" w:eastAsia="Times New Roman" w:hAnsi="Times New Roman" w:cs="Times New Roman"/>
      <w:lang w:eastAsia="zh-CN" w:bidi="ru-RU"/>
    </w:rPr>
  </w:style>
  <w:style w:type="character" w:customStyle="1" w:styleId="c0">
    <w:name w:val="c0"/>
    <w:basedOn w:val="a1"/>
    <w:rsid w:val="009F7BE7"/>
  </w:style>
  <w:style w:type="paragraph" w:customStyle="1" w:styleId="question">
    <w:name w:val="question"/>
    <w:basedOn w:val="a"/>
    <w:uiPriority w:val="99"/>
    <w:rsid w:val="009F7BE7"/>
    <w:pPr>
      <w:widowControl w:val="0"/>
      <w:autoSpaceDE w:val="0"/>
      <w:autoSpaceDN w:val="0"/>
      <w:adjustRightInd w:val="0"/>
      <w:spacing w:before="240" w:after="0" w:line="240" w:lineRule="auto"/>
      <w:ind w:left="567" w:right="567" w:hanging="567"/>
    </w:pPr>
    <w:rPr>
      <w:rFonts w:ascii="Times New Roman" w:eastAsia="Times New Roman" w:hAnsi="Times New Roman" w:cs="Times New Roman"/>
      <w:lang w:val="en-US"/>
    </w:rPr>
  </w:style>
  <w:style w:type="paragraph" w:styleId="af">
    <w:name w:val="Balloon Text"/>
    <w:basedOn w:val="a"/>
    <w:link w:val="af0"/>
    <w:uiPriority w:val="99"/>
    <w:semiHidden/>
    <w:unhideWhenUsed/>
    <w:rsid w:val="00756216"/>
    <w:pPr>
      <w:spacing w:after="0" w:line="240" w:lineRule="auto"/>
    </w:pPr>
    <w:rPr>
      <w:rFonts w:ascii="Tahoma" w:eastAsia="Times New Roman" w:hAnsi="Tahoma" w:cs="Tahoma"/>
      <w:sz w:val="16"/>
      <w:szCs w:val="16"/>
      <w:lang w:val="en-US"/>
    </w:rPr>
  </w:style>
  <w:style w:type="character" w:customStyle="1" w:styleId="af0">
    <w:name w:val="Текст выноски Знак"/>
    <w:basedOn w:val="a1"/>
    <w:link w:val="af"/>
    <w:uiPriority w:val="99"/>
    <w:semiHidden/>
    <w:rsid w:val="00756216"/>
    <w:rPr>
      <w:rFonts w:ascii="Tahoma" w:eastAsia="Times New Roman" w:hAnsi="Tahoma" w:cs="Tahoma"/>
      <w:sz w:val="16"/>
      <w:szCs w:val="16"/>
      <w:lang w:val="en-US"/>
    </w:rPr>
  </w:style>
  <w:style w:type="numbering" w:customStyle="1" w:styleId="12">
    <w:name w:val="Нет списка1"/>
    <w:next w:val="a3"/>
    <w:uiPriority w:val="99"/>
    <w:semiHidden/>
    <w:unhideWhenUsed/>
    <w:rsid w:val="00800659"/>
  </w:style>
  <w:style w:type="paragraph" w:styleId="21">
    <w:name w:val="Body Text 2"/>
    <w:basedOn w:val="a"/>
    <w:link w:val="22"/>
    <w:uiPriority w:val="99"/>
    <w:semiHidden/>
    <w:unhideWhenUsed/>
    <w:rsid w:val="00DC2654"/>
    <w:pPr>
      <w:spacing w:after="120" w:line="480" w:lineRule="auto"/>
    </w:pPr>
    <w:rPr>
      <w:rFonts w:ascii="Arial" w:eastAsia="Times New Roman" w:hAnsi="Arial" w:cs="Arial"/>
      <w:lang w:val="en-GB" w:eastAsia="en-GB"/>
    </w:rPr>
  </w:style>
  <w:style w:type="character" w:customStyle="1" w:styleId="22">
    <w:name w:val="Основной текст 2 Знак"/>
    <w:basedOn w:val="a1"/>
    <w:link w:val="21"/>
    <w:uiPriority w:val="99"/>
    <w:semiHidden/>
    <w:rsid w:val="00DC2654"/>
    <w:rPr>
      <w:rFonts w:ascii="Arial" w:eastAsia="Times New Roman" w:hAnsi="Arial" w:cs="Arial"/>
      <w:lang w:val="en-GB" w:eastAsia="en-GB"/>
    </w:rPr>
  </w:style>
  <w:style w:type="paragraph" w:customStyle="1" w:styleId="TableContents">
    <w:name w:val="Table Contents"/>
    <w:basedOn w:val="a"/>
    <w:rsid w:val="00EB59A6"/>
    <w:pPr>
      <w:widowControl w:val="0"/>
      <w:suppressAutoHyphens/>
      <w:spacing w:after="0" w:line="240" w:lineRule="auto"/>
    </w:pPr>
    <w:rPr>
      <w:rFonts w:ascii="Times New Roman" w:eastAsia="Times New Roman" w:hAnsi="Times New Roman" w:cs="Times New Roman"/>
      <w:kern w:val="1"/>
      <w:sz w:val="24"/>
      <w:szCs w:val="24"/>
    </w:rPr>
  </w:style>
  <w:style w:type="paragraph" w:styleId="HTML">
    <w:name w:val="HTML Preformatted"/>
    <w:basedOn w:val="a"/>
    <w:link w:val="HTML0"/>
    <w:uiPriority w:val="99"/>
    <w:semiHidden/>
    <w:rsid w:val="00EB59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EB59A6"/>
    <w:rPr>
      <w:rFonts w:ascii="Courier New" w:eastAsia="Times New Roman" w:hAnsi="Courier New" w:cs="Courier New"/>
      <w:sz w:val="20"/>
      <w:szCs w:val="20"/>
      <w:lang w:eastAsia="ru-RU"/>
    </w:rPr>
  </w:style>
  <w:style w:type="paragraph" w:customStyle="1" w:styleId="article-renderblock">
    <w:name w:val="article-render__block"/>
    <w:basedOn w:val="a"/>
    <w:rsid w:val="000A2E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1"/>
    <w:link w:val="1"/>
    <w:uiPriority w:val="9"/>
    <w:rsid w:val="00437718"/>
    <w:rPr>
      <w:rFonts w:ascii="Times New Roman" w:eastAsia="Times New Roman" w:hAnsi="Times New Roman" w:cs="Times New Roman"/>
      <w:b/>
      <w:bCs/>
      <w:sz w:val="31"/>
      <w:szCs w:val="31"/>
      <w:lang w:eastAsia="zh-CN" w:bidi="ru-RU"/>
    </w:rPr>
  </w:style>
  <w:style w:type="character" w:customStyle="1" w:styleId="20">
    <w:name w:val="Заголовок 2 Знак"/>
    <w:basedOn w:val="a1"/>
    <w:link w:val="2"/>
    <w:rsid w:val="00437718"/>
    <w:rPr>
      <w:rFonts w:ascii="Times New Roman" w:eastAsia="Times New Roman" w:hAnsi="Times New Roman" w:cs="Times New Roman"/>
      <w:b/>
      <w:bCs/>
      <w:sz w:val="24"/>
      <w:szCs w:val="24"/>
      <w:lang w:eastAsia="zh-CN" w:bidi="ru-RU"/>
    </w:rPr>
  </w:style>
  <w:style w:type="character" w:styleId="af1">
    <w:name w:val="Hyperlink"/>
    <w:basedOn w:val="a1"/>
    <w:uiPriority w:val="99"/>
    <w:unhideWhenUsed/>
    <w:rsid w:val="00CD3961"/>
    <w:rPr>
      <w:color w:val="0563C1" w:themeColor="hyperlink"/>
      <w:u w:val="single"/>
    </w:rPr>
  </w:style>
  <w:style w:type="character" w:styleId="af2">
    <w:name w:val="Placeholder Text"/>
    <w:basedOn w:val="a1"/>
    <w:uiPriority w:val="99"/>
    <w:semiHidden/>
    <w:rsid w:val="006C42C3"/>
    <w:rPr>
      <w:color w:val="808080"/>
    </w:rPr>
  </w:style>
  <w:style w:type="table" w:customStyle="1" w:styleId="13">
    <w:name w:val="Сетка таблицы1"/>
    <w:basedOn w:val="a2"/>
    <w:next w:val="ab"/>
    <w:uiPriority w:val="59"/>
    <w:rsid w:val="00D002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00909">
      <w:bodyDiv w:val="1"/>
      <w:marLeft w:val="0"/>
      <w:marRight w:val="0"/>
      <w:marTop w:val="0"/>
      <w:marBottom w:val="0"/>
      <w:divBdr>
        <w:top w:val="none" w:sz="0" w:space="0" w:color="auto"/>
        <w:left w:val="none" w:sz="0" w:space="0" w:color="auto"/>
        <w:bottom w:val="none" w:sz="0" w:space="0" w:color="auto"/>
        <w:right w:val="none" w:sz="0" w:space="0" w:color="auto"/>
      </w:divBdr>
    </w:div>
    <w:div w:id="173348774">
      <w:bodyDiv w:val="1"/>
      <w:marLeft w:val="0"/>
      <w:marRight w:val="0"/>
      <w:marTop w:val="0"/>
      <w:marBottom w:val="0"/>
      <w:divBdr>
        <w:top w:val="none" w:sz="0" w:space="0" w:color="auto"/>
        <w:left w:val="none" w:sz="0" w:space="0" w:color="auto"/>
        <w:bottom w:val="none" w:sz="0" w:space="0" w:color="auto"/>
        <w:right w:val="none" w:sz="0" w:space="0" w:color="auto"/>
      </w:divBdr>
    </w:div>
    <w:div w:id="513571566">
      <w:bodyDiv w:val="1"/>
      <w:marLeft w:val="0"/>
      <w:marRight w:val="0"/>
      <w:marTop w:val="0"/>
      <w:marBottom w:val="0"/>
      <w:divBdr>
        <w:top w:val="none" w:sz="0" w:space="0" w:color="auto"/>
        <w:left w:val="none" w:sz="0" w:space="0" w:color="auto"/>
        <w:bottom w:val="none" w:sz="0" w:space="0" w:color="auto"/>
        <w:right w:val="none" w:sz="0" w:space="0" w:color="auto"/>
      </w:divBdr>
      <w:divsChild>
        <w:div w:id="698437550">
          <w:marLeft w:val="547"/>
          <w:marRight w:val="0"/>
          <w:marTop w:val="134"/>
          <w:marBottom w:val="0"/>
          <w:divBdr>
            <w:top w:val="none" w:sz="0" w:space="0" w:color="auto"/>
            <w:left w:val="none" w:sz="0" w:space="0" w:color="auto"/>
            <w:bottom w:val="none" w:sz="0" w:space="0" w:color="auto"/>
            <w:right w:val="none" w:sz="0" w:space="0" w:color="auto"/>
          </w:divBdr>
        </w:div>
        <w:div w:id="1839224862">
          <w:marLeft w:val="547"/>
          <w:marRight w:val="0"/>
          <w:marTop w:val="134"/>
          <w:marBottom w:val="0"/>
          <w:divBdr>
            <w:top w:val="none" w:sz="0" w:space="0" w:color="auto"/>
            <w:left w:val="none" w:sz="0" w:space="0" w:color="auto"/>
            <w:bottom w:val="none" w:sz="0" w:space="0" w:color="auto"/>
            <w:right w:val="none" w:sz="0" w:space="0" w:color="auto"/>
          </w:divBdr>
        </w:div>
      </w:divsChild>
    </w:div>
    <w:div w:id="1002467739">
      <w:bodyDiv w:val="1"/>
      <w:marLeft w:val="0"/>
      <w:marRight w:val="0"/>
      <w:marTop w:val="0"/>
      <w:marBottom w:val="0"/>
      <w:divBdr>
        <w:top w:val="none" w:sz="0" w:space="0" w:color="auto"/>
        <w:left w:val="none" w:sz="0" w:space="0" w:color="auto"/>
        <w:bottom w:val="none" w:sz="0" w:space="0" w:color="auto"/>
        <w:right w:val="none" w:sz="0" w:space="0" w:color="auto"/>
      </w:divBdr>
      <w:divsChild>
        <w:div w:id="1457677171">
          <w:marLeft w:val="806"/>
          <w:marRight w:val="0"/>
          <w:marTop w:val="134"/>
          <w:marBottom w:val="0"/>
          <w:divBdr>
            <w:top w:val="none" w:sz="0" w:space="0" w:color="auto"/>
            <w:left w:val="none" w:sz="0" w:space="0" w:color="auto"/>
            <w:bottom w:val="none" w:sz="0" w:space="0" w:color="auto"/>
            <w:right w:val="none" w:sz="0" w:space="0" w:color="auto"/>
          </w:divBdr>
        </w:div>
        <w:div w:id="1135222490">
          <w:marLeft w:val="806"/>
          <w:marRight w:val="0"/>
          <w:marTop w:val="134"/>
          <w:marBottom w:val="0"/>
          <w:divBdr>
            <w:top w:val="none" w:sz="0" w:space="0" w:color="auto"/>
            <w:left w:val="none" w:sz="0" w:space="0" w:color="auto"/>
            <w:bottom w:val="none" w:sz="0" w:space="0" w:color="auto"/>
            <w:right w:val="none" w:sz="0" w:space="0" w:color="auto"/>
          </w:divBdr>
        </w:div>
        <w:div w:id="730275223">
          <w:marLeft w:val="806"/>
          <w:marRight w:val="0"/>
          <w:marTop w:val="134"/>
          <w:marBottom w:val="0"/>
          <w:divBdr>
            <w:top w:val="none" w:sz="0" w:space="0" w:color="auto"/>
            <w:left w:val="none" w:sz="0" w:space="0" w:color="auto"/>
            <w:bottom w:val="none" w:sz="0" w:space="0" w:color="auto"/>
            <w:right w:val="none" w:sz="0" w:space="0" w:color="auto"/>
          </w:divBdr>
        </w:div>
      </w:divsChild>
    </w:div>
    <w:div w:id="1067923519">
      <w:bodyDiv w:val="1"/>
      <w:marLeft w:val="0"/>
      <w:marRight w:val="0"/>
      <w:marTop w:val="0"/>
      <w:marBottom w:val="0"/>
      <w:divBdr>
        <w:top w:val="none" w:sz="0" w:space="0" w:color="auto"/>
        <w:left w:val="none" w:sz="0" w:space="0" w:color="auto"/>
        <w:bottom w:val="none" w:sz="0" w:space="0" w:color="auto"/>
        <w:right w:val="none" w:sz="0" w:space="0" w:color="auto"/>
      </w:divBdr>
    </w:div>
    <w:div w:id="1094281273">
      <w:bodyDiv w:val="1"/>
      <w:marLeft w:val="0"/>
      <w:marRight w:val="0"/>
      <w:marTop w:val="0"/>
      <w:marBottom w:val="0"/>
      <w:divBdr>
        <w:top w:val="none" w:sz="0" w:space="0" w:color="auto"/>
        <w:left w:val="none" w:sz="0" w:space="0" w:color="auto"/>
        <w:bottom w:val="none" w:sz="0" w:space="0" w:color="auto"/>
        <w:right w:val="none" w:sz="0" w:space="0" w:color="auto"/>
      </w:divBdr>
    </w:div>
    <w:div w:id="1197158323">
      <w:bodyDiv w:val="1"/>
      <w:marLeft w:val="0"/>
      <w:marRight w:val="0"/>
      <w:marTop w:val="0"/>
      <w:marBottom w:val="0"/>
      <w:divBdr>
        <w:top w:val="none" w:sz="0" w:space="0" w:color="auto"/>
        <w:left w:val="none" w:sz="0" w:space="0" w:color="auto"/>
        <w:bottom w:val="none" w:sz="0" w:space="0" w:color="auto"/>
        <w:right w:val="none" w:sz="0" w:space="0" w:color="auto"/>
      </w:divBdr>
      <w:divsChild>
        <w:div w:id="1298023010">
          <w:marLeft w:val="547"/>
          <w:marRight w:val="0"/>
          <w:marTop w:val="0"/>
          <w:marBottom w:val="0"/>
          <w:divBdr>
            <w:top w:val="none" w:sz="0" w:space="0" w:color="auto"/>
            <w:left w:val="none" w:sz="0" w:space="0" w:color="auto"/>
            <w:bottom w:val="none" w:sz="0" w:space="0" w:color="auto"/>
            <w:right w:val="none" w:sz="0" w:space="0" w:color="auto"/>
          </w:divBdr>
        </w:div>
        <w:div w:id="1614752548">
          <w:marLeft w:val="547"/>
          <w:marRight w:val="0"/>
          <w:marTop w:val="0"/>
          <w:marBottom w:val="0"/>
          <w:divBdr>
            <w:top w:val="none" w:sz="0" w:space="0" w:color="auto"/>
            <w:left w:val="none" w:sz="0" w:space="0" w:color="auto"/>
            <w:bottom w:val="none" w:sz="0" w:space="0" w:color="auto"/>
            <w:right w:val="none" w:sz="0" w:space="0" w:color="auto"/>
          </w:divBdr>
        </w:div>
        <w:div w:id="822351911">
          <w:marLeft w:val="547"/>
          <w:marRight w:val="0"/>
          <w:marTop w:val="0"/>
          <w:marBottom w:val="0"/>
          <w:divBdr>
            <w:top w:val="none" w:sz="0" w:space="0" w:color="auto"/>
            <w:left w:val="none" w:sz="0" w:space="0" w:color="auto"/>
            <w:bottom w:val="none" w:sz="0" w:space="0" w:color="auto"/>
            <w:right w:val="none" w:sz="0" w:space="0" w:color="auto"/>
          </w:divBdr>
        </w:div>
        <w:div w:id="1217082691">
          <w:marLeft w:val="547"/>
          <w:marRight w:val="0"/>
          <w:marTop w:val="0"/>
          <w:marBottom w:val="0"/>
          <w:divBdr>
            <w:top w:val="none" w:sz="0" w:space="0" w:color="auto"/>
            <w:left w:val="none" w:sz="0" w:space="0" w:color="auto"/>
            <w:bottom w:val="none" w:sz="0" w:space="0" w:color="auto"/>
            <w:right w:val="none" w:sz="0" w:space="0" w:color="auto"/>
          </w:divBdr>
        </w:div>
        <w:div w:id="1660234654">
          <w:marLeft w:val="547"/>
          <w:marRight w:val="0"/>
          <w:marTop w:val="0"/>
          <w:marBottom w:val="0"/>
          <w:divBdr>
            <w:top w:val="none" w:sz="0" w:space="0" w:color="auto"/>
            <w:left w:val="none" w:sz="0" w:space="0" w:color="auto"/>
            <w:bottom w:val="none" w:sz="0" w:space="0" w:color="auto"/>
            <w:right w:val="none" w:sz="0" w:space="0" w:color="auto"/>
          </w:divBdr>
        </w:div>
        <w:div w:id="1244951544">
          <w:marLeft w:val="547"/>
          <w:marRight w:val="0"/>
          <w:marTop w:val="0"/>
          <w:marBottom w:val="0"/>
          <w:divBdr>
            <w:top w:val="none" w:sz="0" w:space="0" w:color="auto"/>
            <w:left w:val="none" w:sz="0" w:space="0" w:color="auto"/>
            <w:bottom w:val="none" w:sz="0" w:space="0" w:color="auto"/>
            <w:right w:val="none" w:sz="0" w:space="0" w:color="auto"/>
          </w:divBdr>
        </w:div>
        <w:div w:id="127742041">
          <w:marLeft w:val="547"/>
          <w:marRight w:val="0"/>
          <w:marTop w:val="0"/>
          <w:marBottom w:val="0"/>
          <w:divBdr>
            <w:top w:val="none" w:sz="0" w:space="0" w:color="auto"/>
            <w:left w:val="none" w:sz="0" w:space="0" w:color="auto"/>
            <w:bottom w:val="none" w:sz="0" w:space="0" w:color="auto"/>
            <w:right w:val="none" w:sz="0" w:space="0" w:color="auto"/>
          </w:divBdr>
        </w:div>
        <w:div w:id="622884593">
          <w:marLeft w:val="547"/>
          <w:marRight w:val="0"/>
          <w:marTop w:val="0"/>
          <w:marBottom w:val="0"/>
          <w:divBdr>
            <w:top w:val="none" w:sz="0" w:space="0" w:color="auto"/>
            <w:left w:val="none" w:sz="0" w:space="0" w:color="auto"/>
            <w:bottom w:val="none" w:sz="0" w:space="0" w:color="auto"/>
            <w:right w:val="none" w:sz="0" w:space="0" w:color="auto"/>
          </w:divBdr>
        </w:div>
        <w:div w:id="1508976905">
          <w:marLeft w:val="547"/>
          <w:marRight w:val="0"/>
          <w:marTop w:val="0"/>
          <w:marBottom w:val="0"/>
          <w:divBdr>
            <w:top w:val="none" w:sz="0" w:space="0" w:color="auto"/>
            <w:left w:val="none" w:sz="0" w:space="0" w:color="auto"/>
            <w:bottom w:val="none" w:sz="0" w:space="0" w:color="auto"/>
            <w:right w:val="none" w:sz="0" w:space="0" w:color="auto"/>
          </w:divBdr>
        </w:div>
      </w:divsChild>
    </w:div>
    <w:div w:id="1237782037">
      <w:bodyDiv w:val="1"/>
      <w:marLeft w:val="0"/>
      <w:marRight w:val="0"/>
      <w:marTop w:val="0"/>
      <w:marBottom w:val="0"/>
      <w:divBdr>
        <w:top w:val="none" w:sz="0" w:space="0" w:color="auto"/>
        <w:left w:val="none" w:sz="0" w:space="0" w:color="auto"/>
        <w:bottom w:val="none" w:sz="0" w:space="0" w:color="auto"/>
        <w:right w:val="none" w:sz="0" w:space="0" w:color="auto"/>
      </w:divBdr>
      <w:divsChild>
        <w:div w:id="867335031">
          <w:marLeft w:val="547"/>
          <w:marRight w:val="0"/>
          <w:marTop w:val="0"/>
          <w:marBottom w:val="0"/>
          <w:divBdr>
            <w:top w:val="none" w:sz="0" w:space="0" w:color="auto"/>
            <w:left w:val="none" w:sz="0" w:space="0" w:color="auto"/>
            <w:bottom w:val="none" w:sz="0" w:space="0" w:color="auto"/>
            <w:right w:val="none" w:sz="0" w:space="0" w:color="auto"/>
          </w:divBdr>
        </w:div>
        <w:div w:id="1876191840">
          <w:marLeft w:val="547"/>
          <w:marRight w:val="0"/>
          <w:marTop w:val="0"/>
          <w:marBottom w:val="0"/>
          <w:divBdr>
            <w:top w:val="none" w:sz="0" w:space="0" w:color="auto"/>
            <w:left w:val="none" w:sz="0" w:space="0" w:color="auto"/>
            <w:bottom w:val="none" w:sz="0" w:space="0" w:color="auto"/>
            <w:right w:val="none" w:sz="0" w:space="0" w:color="auto"/>
          </w:divBdr>
        </w:div>
        <w:div w:id="1547373441">
          <w:marLeft w:val="547"/>
          <w:marRight w:val="0"/>
          <w:marTop w:val="0"/>
          <w:marBottom w:val="0"/>
          <w:divBdr>
            <w:top w:val="none" w:sz="0" w:space="0" w:color="auto"/>
            <w:left w:val="none" w:sz="0" w:space="0" w:color="auto"/>
            <w:bottom w:val="none" w:sz="0" w:space="0" w:color="auto"/>
            <w:right w:val="none" w:sz="0" w:space="0" w:color="auto"/>
          </w:divBdr>
        </w:div>
        <w:div w:id="1895002435">
          <w:marLeft w:val="547"/>
          <w:marRight w:val="0"/>
          <w:marTop w:val="0"/>
          <w:marBottom w:val="0"/>
          <w:divBdr>
            <w:top w:val="none" w:sz="0" w:space="0" w:color="auto"/>
            <w:left w:val="none" w:sz="0" w:space="0" w:color="auto"/>
            <w:bottom w:val="none" w:sz="0" w:space="0" w:color="auto"/>
            <w:right w:val="none" w:sz="0" w:space="0" w:color="auto"/>
          </w:divBdr>
        </w:div>
        <w:div w:id="270624485">
          <w:marLeft w:val="547"/>
          <w:marRight w:val="0"/>
          <w:marTop w:val="0"/>
          <w:marBottom w:val="0"/>
          <w:divBdr>
            <w:top w:val="none" w:sz="0" w:space="0" w:color="auto"/>
            <w:left w:val="none" w:sz="0" w:space="0" w:color="auto"/>
            <w:bottom w:val="none" w:sz="0" w:space="0" w:color="auto"/>
            <w:right w:val="none" w:sz="0" w:space="0" w:color="auto"/>
          </w:divBdr>
        </w:div>
        <w:div w:id="480850983">
          <w:marLeft w:val="547"/>
          <w:marRight w:val="0"/>
          <w:marTop w:val="0"/>
          <w:marBottom w:val="0"/>
          <w:divBdr>
            <w:top w:val="none" w:sz="0" w:space="0" w:color="auto"/>
            <w:left w:val="none" w:sz="0" w:space="0" w:color="auto"/>
            <w:bottom w:val="none" w:sz="0" w:space="0" w:color="auto"/>
            <w:right w:val="none" w:sz="0" w:space="0" w:color="auto"/>
          </w:divBdr>
        </w:div>
        <w:div w:id="929005421">
          <w:marLeft w:val="547"/>
          <w:marRight w:val="0"/>
          <w:marTop w:val="0"/>
          <w:marBottom w:val="0"/>
          <w:divBdr>
            <w:top w:val="none" w:sz="0" w:space="0" w:color="auto"/>
            <w:left w:val="none" w:sz="0" w:space="0" w:color="auto"/>
            <w:bottom w:val="none" w:sz="0" w:space="0" w:color="auto"/>
            <w:right w:val="none" w:sz="0" w:space="0" w:color="auto"/>
          </w:divBdr>
        </w:div>
        <w:div w:id="1467360100">
          <w:marLeft w:val="547"/>
          <w:marRight w:val="0"/>
          <w:marTop w:val="0"/>
          <w:marBottom w:val="0"/>
          <w:divBdr>
            <w:top w:val="none" w:sz="0" w:space="0" w:color="auto"/>
            <w:left w:val="none" w:sz="0" w:space="0" w:color="auto"/>
            <w:bottom w:val="none" w:sz="0" w:space="0" w:color="auto"/>
            <w:right w:val="none" w:sz="0" w:space="0" w:color="auto"/>
          </w:divBdr>
        </w:div>
        <w:div w:id="1806239666">
          <w:marLeft w:val="547"/>
          <w:marRight w:val="0"/>
          <w:marTop w:val="0"/>
          <w:marBottom w:val="0"/>
          <w:divBdr>
            <w:top w:val="none" w:sz="0" w:space="0" w:color="auto"/>
            <w:left w:val="none" w:sz="0" w:space="0" w:color="auto"/>
            <w:bottom w:val="none" w:sz="0" w:space="0" w:color="auto"/>
            <w:right w:val="none" w:sz="0" w:space="0" w:color="auto"/>
          </w:divBdr>
        </w:div>
      </w:divsChild>
    </w:div>
    <w:div w:id="1256748697">
      <w:bodyDiv w:val="1"/>
      <w:marLeft w:val="0"/>
      <w:marRight w:val="0"/>
      <w:marTop w:val="0"/>
      <w:marBottom w:val="0"/>
      <w:divBdr>
        <w:top w:val="none" w:sz="0" w:space="0" w:color="auto"/>
        <w:left w:val="none" w:sz="0" w:space="0" w:color="auto"/>
        <w:bottom w:val="none" w:sz="0" w:space="0" w:color="auto"/>
        <w:right w:val="none" w:sz="0" w:space="0" w:color="auto"/>
      </w:divBdr>
    </w:div>
    <w:div w:id="1385104227">
      <w:bodyDiv w:val="1"/>
      <w:marLeft w:val="0"/>
      <w:marRight w:val="0"/>
      <w:marTop w:val="0"/>
      <w:marBottom w:val="0"/>
      <w:divBdr>
        <w:top w:val="none" w:sz="0" w:space="0" w:color="auto"/>
        <w:left w:val="none" w:sz="0" w:space="0" w:color="auto"/>
        <w:bottom w:val="none" w:sz="0" w:space="0" w:color="auto"/>
        <w:right w:val="none" w:sz="0" w:space="0" w:color="auto"/>
      </w:divBdr>
    </w:div>
    <w:div w:id="1591233668">
      <w:bodyDiv w:val="1"/>
      <w:marLeft w:val="0"/>
      <w:marRight w:val="0"/>
      <w:marTop w:val="0"/>
      <w:marBottom w:val="0"/>
      <w:divBdr>
        <w:top w:val="none" w:sz="0" w:space="0" w:color="auto"/>
        <w:left w:val="none" w:sz="0" w:space="0" w:color="auto"/>
        <w:bottom w:val="none" w:sz="0" w:space="0" w:color="auto"/>
        <w:right w:val="none" w:sz="0" w:space="0" w:color="auto"/>
      </w:divBdr>
    </w:div>
    <w:div w:id="1651399323">
      <w:bodyDiv w:val="1"/>
      <w:marLeft w:val="0"/>
      <w:marRight w:val="0"/>
      <w:marTop w:val="0"/>
      <w:marBottom w:val="0"/>
      <w:divBdr>
        <w:top w:val="none" w:sz="0" w:space="0" w:color="auto"/>
        <w:left w:val="none" w:sz="0" w:space="0" w:color="auto"/>
        <w:bottom w:val="none" w:sz="0" w:space="0" w:color="auto"/>
        <w:right w:val="none" w:sz="0" w:space="0" w:color="auto"/>
      </w:divBdr>
    </w:div>
    <w:div w:id="1671373231">
      <w:bodyDiv w:val="1"/>
      <w:marLeft w:val="0"/>
      <w:marRight w:val="0"/>
      <w:marTop w:val="0"/>
      <w:marBottom w:val="0"/>
      <w:divBdr>
        <w:top w:val="none" w:sz="0" w:space="0" w:color="auto"/>
        <w:left w:val="none" w:sz="0" w:space="0" w:color="auto"/>
        <w:bottom w:val="none" w:sz="0" w:space="0" w:color="auto"/>
        <w:right w:val="none" w:sz="0" w:space="0" w:color="auto"/>
      </w:divBdr>
    </w:div>
    <w:div w:id="202227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youtu.be/Y0_ey4lz-OE?si=V0srobnT_KE5SLIa" TargetMode="Externa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f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1421</TotalTime>
  <Pages>4</Pages>
  <Words>974</Words>
  <Characters>5557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Feruza</cp:lastModifiedBy>
  <cp:revision>75</cp:revision>
  <dcterms:created xsi:type="dcterms:W3CDTF">2022-08-31T16:51:00Z</dcterms:created>
  <dcterms:modified xsi:type="dcterms:W3CDTF">2024-06-25T11:59:00Z</dcterms:modified>
</cp:coreProperties>
</file>